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99759" w14:textId="77777777" w:rsidR="003E252A" w:rsidRPr="0087791C" w:rsidRDefault="003E252A" w:rsidP="003E252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76FF6A5" w14:textId="77777777" w:rsidR="003E252A" w:rsidRPr="0087791C" w:rsidRDefault="003E252A" w:rsidP="003E252A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87791C">
        <w:rPr>
          <w:rFonts w:cstheme="minorHAnsi"/>
          <w:b/>
          <w:sz w:val="28"/>
          <w:szCs w:val="28"/>
        </w:rPr>
        <w:t>Checklist</w:t>
      </w:r>
    </w:p>
    <w:p w14:paraId="3D55D798" w14:textId="77777777" w:rsidR="003E252A" w:rsidRPr="0087791C" w:rsidRDefault="003E252A" w:rsidP="003E252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13CB488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color w:val="830065"/>
          <w:sz w:val="24"/>
          <w:szCs w:val="24"/>
        </w:rPr>
      </w:pPr>
      <w:r w:rsidRPr="0087791C">
        <w:rPr>
          <w:rFonts w:cstheme="minorHAnsi"/>
          <w:b/>
          <w:color w:val="830065"/>
          <w:sz w:val="24"/>
          <w:szCs w:val="24"/>
        </w:rPr>
        <w:t>Step 1:  Speak to your neighbours</w:t>
      </w:r>
    </w:p>
    <w:p w14:paraId="30E67A28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4E92594" w14:textId="77777777" w:rsidR="003E252A" w:rsidRPr="0087791C" w:rsidRDefault="003E252A" w:rsidP="003E252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Put letters/posters through the door with contact details</w:t>
      </w:r>
    </w:p>
    <w:p w14:paraId="4F535876" w14:textId="77777777" w:rsidR="003E252A" w:rsidRPr="0087791C" w:rsidRDefault="003E252A" w:rsidP="003E252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Have a meeting to discuss ideas</w:t>
      </w:r>
    </w:p>
    <w:p w14:paraId="4B757B76" w14:textId="77777777" w:rsidR="003E252A" w:rsidRPr="0087791C" w:rsidRDefault="003E252A" w:rsidP="003E252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Set up a WhatsApp group/Facebook page</w:t>
      </w:r>
    </w:p>
    <w:p w14:paraId="750E3A7A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DE647A4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6573904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color w:val="830065"/>
          <w:sz w:val="24"/>
          <w:szCs w:val="24"/>
        </w:rPr>
      </w:pPr>
      <w:r w:rsidRPr="0087791C">
        <w:rPr>
          <w:rFonts w:cstheme="minorHAnsi"/>
          <w:b/>
          <w:color w:val="830065"/>
          <w:sz w:val="24"/>
          <w:szCs w:val="24"/>
        </w:rPr>
        <w:t>Step 2: Contact Blackpool Council</w:t>
      </w:r>
      <w:r w:rsidRPr="0087791C">
        <w:rPr>
          <w:rFonts w:cstheme="minorHAnsi"/>
          <w:color w:val="830065"/>
          <w:sz w:val="24"/>
          <w:szCs w:val="24"/>
        </w:rPr>
        <w:t xml:space="preserve"> </w:t>
      </w:r>
    </w:p>
    <w:p w14:paraId="1B333183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FF2704" w14:textId="77777777" w:rsidR="003E252A" w:rsidRPr="0087791C" w:rsidRDefault="003E252A" w:rsidP="003E252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 xml:space="preserve">Email </w:t>
      </w:r>
      <w:hyperlink r:id="rId10" w:history="1">
        <w:r w:rsidRPr="0087791C">
          <w:rPr>
            <w:rStyle w:val="Hyperlink"/>
            <w:rFonts w:asciiTheme="minorHAnsi" w:hAnsiTheme="minorHAnsi" w:cstheme="minorHAnsi"/>
          </w:rPr>
          <w:t>thirdsector@blackpool.gov.uk</w:t>
        </w:r>
      </w:hyperlink>
    </w:p>
    <w:p w14:paraId="78886F4F" w14:textId="77777777" w:rsidR="003E252A" w:rsidRPr="0087791C" w:rsidRDefault="003E252A" w:rsidP="003E252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Set a date for Enveco to view the site</w:t>
      </w:r>
    </w:p>
    <w:p w14:paraId="25232602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7791C">
        <w:rPr>
          <w:rFonts w:cstheme="minorHAnsi"/>
          <w:sz w:val="24"/>
          <w:szCs w:val="24"/>
        </w:rPr>
        <w:tab/>
      </w:r>
    </w:p>
    <w:p w14:paraId="5075DB64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46E5BCD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b/>
          <w:color w:val="830065"/>
          <w:sz w:val="24"/>
          <w:szCs w:val="24"/>
        </w:rPr>
      </w:pPr>
      <w:r w:rsidRPr="0087791C">
        <w:rPr>
          <w:rFonts w:cstheme="minorHAnsi"/>
          <w:b/>
          <w:color w:val="830065"/>
          <w:sz w:val="24"/>
          <w:szCs w:val="24"/>
        </w:rPr>
        <w:t xml:space="preserve">Step 3: </w:t>
      </w:r>
      <w:r w:rsidRPr="00CD1A17">
        <w:rPr>
          <w:rFonts w:cstheme="minorHAnsi"/>
          <w:b/>
          <w:color w:val="830065"/>
          <w:sz w:val="24"/>
          <w:szCs w:val="24"/>
        </w:rPr>
        <w:t>Organise a clean up</w:t>
      </w:r>
    </w:p>
    <w:p w14:paraId="28C4A476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AE6064E" w14:textId="77777777" w:rsidR="003E252A" w:rsidRPr="0087791C" w:rsidRDefault="003E252A" w:rsidP="003E252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Posters in local shops</w:t>
      </w:r>
      <w:r>
        <w:rPr>
          <w:rFonts w:asciiTheme="minorHAnsi" w:hAnsiTheme="minorHAnsi" w:cstheme="minorHAnsi"/>
        </w:rPr>
        <w:t xml:space="preserve"> to recruit volunteers</w:t>
      </w:r>
    </w:p>
    <w:p w14:paraId="058CA419" w14:textId="77777777" w:rsidR="003E252A" w:rsidRDefault="003E252A" w:rsidP="003E252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Obtain</w:t>
      </w:r>
      <w:r w:rsidRPr="0087791C">
        <w:rPr>
          <w:rFonts w:asciiTheme="minorHAnsi" w:hAnsiTheme="minorHAnsi" w:cstheme="minorHAnsi"/>
        </w:rPr>
        <w:t xml:space="preserve"> public li</w:t>
      </w:r>
      <w:r>
        <w:rPr>
          <w:rFonts w:asciiTheme="minorHAnsi" w:hAnsiTheme="minorHAnsi" w:cstheme="minorHAnsi"/>
        </w:rPr>
        <w:t>ability insurance</w:t>
      </w:r>
    </w:p>
    <w:p w14:paraId="7F800AAD" w14:textId="77777777" w:rsidR="003E252A" w:rsidRPr="0087791C" w:rsidRDefault="003E252A" w:rsidP="003E252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Do a risk assessment</w:t>
      </w:r>
    </w:p>
    <w:p w14:paraId="6E268681" w14:textId="77777777" w:rsidR="003E252A" w:rsidRPr="0087791C" w:rsidRDefault="003E252A" w:rsidP="003E252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Refreshments</w:t>
      </w:r>
    </w:p>
    <w:p w14:paraId="57030636" w14:textId="77777777" w:rsidR="003E252A" w:rsidRPr="0087791C" w:rsidRDefault="003E252A" w:rsidP="003E252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 xml:space="preserve">Entertainment/Music/Activities </w:t>
      </w:r>
    </w:p>
    <w:p w14:paraId="2A122F7E" w14:textId="77777777" w:rsidR="003E252A" w:rsidRPr="0087791C" w:rsidRDefault="003E252A" w:rsidP="003E252A">
      <w:pPr>
        <w:pStyle w:val="ListParagraph"/>
        <w:spacing w:line="276" w:lineRule="auto"/>
        <w:jc w:val="both"/>
        <w:rPr>
          <w:rFonts w:asciiTheme="minorHAnsi" w:hAnsiTheme="minorHAnsi" w:cstheme="minorHAnsi"/>
        </w:rPr>
      </w:pPr>
    </w:p>
    <w:p w14:paraId="16B4C181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F702557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b/>
          <w:color w:val="830065"/>
          <w:sz w:val="24"/>
          <w:szCs w:val="24"/>
        </w:rPr>
      </w:pPr>
      <w:r w:rsidRPr="0087791C">
        <w:rPr>
          <w:rFonts w:cstheme="minorHAnsi"/>
          <w:b/>
          <w:color w:val="830065"/>
          <w:sz w:val="24"/>
          <w:szCs w:val="24"/>
        </w:rPr>
        <w:t xml:space="preserve">Step 4: </w:t>
      </w:r>
      <w:r w:rsidRPr="00CD1A17">
        <w:rPr>
          <w:rFonts w:cstheme="minorHAnsi"/>
          <w:b/>
          <w:color w:val="830065"/>
          <w:sz w:val="24"/>
          <w:szCs w:val="24"/>
        </w:rPr>
        <w:t>Transform the space</w:t>
      </w:r>
    </w:p>
    <w:p w14:paraId="7C554C46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6F5C192E" w14:textId="77777777" w:rsidR="003E252A" w:rsidRPr="0087791C" w:rsidRDefault="003E252A" w:rsidP="003E25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Meet to decide the purpose/zone areas</w:t>
      </w:r>
    </w:p>
    <w:p w14:paraId="3B3EEE60" w14:textId="77777777" w:rsidR="003E252A" w:rsidRPr="0087791C" w:rsidRDefault="003E252A" w:rsidP="003E25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What resources do you need?</w:t>
      </w:r>
    </w:p>
    <w:p w14:paraId="784BABAB" w14:textId="77777777" w:rsidR="003E252A" w:rsidRPr="0087791C" w:rsidRDefault="003E252A" w:rsidP="003E25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Contact local business for donations</w:t>
      </w:r>
    </w:p>
    <w:p w14:paraId="0A05B450" w14:textId="77777777" w:rsidR="003E252A" w:rsidRDefault="003E252A" w:rsidP="003E25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 xml:space="preserve">Raise funds/ Apply for funding </w:t>
      </w:r>
    </w:p>
    <w:p w14:paraId="17E317D6" w14:textId="77777777" w:rsidR="003E252A" w:rsidRPr="0087791C" w:rsidRDefault="003E252A" w:rsidP="003E25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 access/ ‘right of way’ is unobstructed</w:t>
      </w:r>
    </w:p>
    <w:p w14:paraId="7E163E1C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659C26A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b/>
          <w:color w:val="830065"/>
          <w:sz w:val="24"/>
          <w:szCs w:val="24"/>
        </w:rPr>
      </w:pPr>
      <w:r w:rsidRPr="0087791C">
        <w:rPr>
          <w:rFonts w:cstheme="minorHAnsi"/>
          <w:b/>
          <w:color w:val="830065"/>
          <w:sz w:val="24"/>
          <w:szCs w:val="24"/>
        </w:rPr>
        <w:t>Step 5</w:t>
      </w:r>
      <w:r w:rsidRPr="0087791C">
        <w:rPr>
          <w:rFonts w:cstheme="minorHAnsi"/>
          <w:color w:val="830065"/>
          <w:sz w:val="24"/>
          <w:szCs w:val="24"/>
        </w:rPr>
        <w:t xml:space="preserve">: </w:t>
      </w:r>
      <w:r>
        <w:rPr>
          <w:rFonts w:cstheme="minorHAnsi"/>
          <w:b/>
          <w:color w:val="830065"/>
          <w:sz w:val="24"/>
          <w:szCs w:val="24"/>
        </w:rPr>
        <w:t>Share your success</w:t>
      </w:r>
    </w:p>
    <w:p w14:paraId="2C843B4B" w14:textId="77777777" w:rsidR="003E252A" w:rsidRPr="0087791C" w:rsidRDefault="003E252A" w:rsidP="003E25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7E37D77" w14:textId="77777777" w:rsidR="003E252A" w:rsidRDefault="003E252A" w:rsidP="003E25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Take lots of pictures to document your journey</w:t>
      </w:r>
    </w:p>
    <w:p w14:paraId="1D513A8A" w14:textId="77777777" w:rsidR="003E252A" w:rsidRDefault="003E252A" w:rsidP="003E25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 on social media</w:t>
      </w:r>
    </w:p>
    <w:p w14:paraId="503F80B8" w14:textId="77777777" w:rsidR="003E252A" w:rsidRDefault="003E252A" w:rsidP="003E25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 us on </w:t>
      </w:r>
      <w:hyperlink r:id="rId11" w:history="1">
        <w:r w:rsidRPr="00C86982">
          <w:rPr>
            <w:rStyle w:val="Hyperlink"/>
            <w:rFonts w:asciiTheme="minorHAnsi" w:hAnsiTheme="minorHAnsi" w:cstheme="minorHAnsi"/>
          </w:rPr>
          <w:t>thirdsector@blackpool.gov.uk</w:t>
        </w:r>
      </w:hyperlink>
    </w:p>
    <w:p w14:paraId="2F3A02B7" w14:textId="77777777" w:rsidR="003E252A" w:rsidRPr="0087791C" w:rsidRDefault="003E252A" w:rsidP="003E25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Organise an alley party for all the volunteers</w:t>
      </w:r>
    </w:p>
    <w:p w14:paraId="1B9BFCEE" w14:textId="25A062BE" w:rsidR="00EC2733" w:rsidRPr="00A329A8" w:rsidRDefault="00A329A8" w:rsidP="00A329A8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EC2733" w:rsidRPr="00A329A8" w:rsidSect="008C4AE6">
      <w:footerReference w:type="defaul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DD591" w14:textId="77777777" w:rsidR="00000000" w:rsidRDefault="00A329A8">
      <w:pPr>
        <w:spacing w:after="0" w:line="240" w:lineRule="auto"/>
      </w:pPr>
      <w:r>
        <w:separator/>
      </w:r>
    </w:p>
  </w:endnote>
  <w:endnote w:type="continuationSeparator" w:id="0">
    <w:p w14:paraId="1B0F2186" w14:textId="77777777" w:rsidR="00000000" w:rsidRDefault="00A3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DBC3" w14:textId="77777777" w:rsidR="009F2E22" w:rsidRPr="00CC60C9" w:rsidRDefault="003E252A" w:rsidP="005D3F59">
    <w:pPr>
      <w:jc w:val="center"/>
    </w:pPr>
    <w:r>
      <w:t>T</w:t>
    </w:r>
    <w:r w:rsidRPr="00CC60C9">
      <w:t>his document has been created in partnership between Blackpool Council and Enveco.</w:t>
    </w:r>
  </w:p>
  <w:p w14:paraId="47DE9ED5" w14:textId="77777777" w:rsidR="009F2E22" w:rsidRDefault="00A329A8">
    <w:pPr>
      <w:pStyle w:val="Footer"/>
    </w:pPr>
  </w:p>
  <w:p w14:paraId="428026CC" w14:textId="77777777" w:rsidR="009F2E22" w:rsidRDefault="00A32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75745" w14:textId="77777777" w:rsidR="00000000" w:rsidRDefault="00A329A8">
      <w:pPr>
        <w:spacing w:after="0" w:line="240" w:lineRule="auto"/>
      </w:pPr>
      <w:r>
        <w:separator/>
      </w:r>
    </w:p>
  </w:footnote>
  <w:footnote w:type="continuationSeparator" w:id="0">
    <w:p w14:paraId="5D7095EA" w14:textId="77777777" w:rsidR="00000000" w:rsidRDefault="00A3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F211D"/>
    <w:multiLevelType w:val="hybridMultilevel"/>
    <w:tmpl w:val="FDD43A06"/>
    <w:lvl w:ilvl="0" w:tplc="E834B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1FDF"/>
    <w:multiLevelType w:val="hybridMultilevel"/>
    <w:tmpl w:val="D9D438AA"/>
    <w:lvl w:ilvl="0" w:tplc="E834B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55C9"/>
    <w:multiLevelType w:val="hybridMultilevel"/>
    <w:tmpl w:val="A6FE0170"/>
    <w:lvl w:ilvl="0" w:tplc="E834B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509EC"/>
    <w:multiLevelType w:val="hybridMultilevel"/>
    <w:tmpl w:val="90407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1486"/>
    <w:multiLevelType w:val="hybridMultilevel"/>
    <w:tmpl w:val="FEB86DE0"/>
    <w:lvl w:ilvl="0" w:tplc="E834B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2A"/>
    <w:rsid w:val="003E252A"/>
    <w:rsid w:val="00581B29"/>
    <w:rsid w:val="00642D3A"/>
    <w:rsid w:val="009A6832"/>
    <w:rsid w:val="00A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8C26"/>
  <w15:chartTrackingRefBased/>
  <w15:docId w15:val="{8FE40C39-CF89-419F-A3B9-DE394342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5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2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2A"/>
  </w:style>
  <w:style w:type="table" w:styleId="TableGrid">
    <w:name w:val="Table Grid"/>
    <w:basedOn w:val="TableNormal"/>
    <w:uiPriority w:val="39"/>
    <w:rsid w:val="003E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irdsector@blackpool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blackpoolcouncil365-my.sharepoint.com/personal/angel_valentine_blackpool_gov_uk/Documents/Documents/Adopt%20an%20alley/thirdsector@blackpoo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4661135C7344C91D6750835D5BEF6" ma:contentTypeVersion="15" ma:contentTypeDescription="Create a new document." ma:contentTypeScope="" ma:versionID="918e78642f2d45b620495580f599cdd9">
  <xsd:schema xmlns:xsd="http://www.w3.org/2001/XMLSchema" xmlns:xs="http://www.w3.org/2001/XMLSchema" xmlns:p="http://schemas.microsoft.com/office/2006/metadata/properties" xmlns:ns2="3b81381f-c4f3-4174-804b-78d9ceb2c148" xmlns:ns3="3ad3ba44-ee12-42f8-8d65-491c80e5df49" targetNamespace="http://schemas.microsoft.com/office/2006/metadata/properties" ma:root="true" ma:fieldsID="56b43589b113c44fa6eece654bd6e42c" ns2:_="" ns3:_="">
    <xsd:import namespace="3b81381f-c4f3-4174-804b-78d9ceb2c148"/>
    <xsd:import namespace="3ad3ba44-ee12-42f8-8d65-491c80e5d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1381f-c4f3-4174-804b-78d9ceb2c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e759c2-da85-43ba-9c82-1730e6ec6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3ba44-ee12-42f8-8d65-491c80e5df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9bfd4-cfb8-40ee-b686-4e4fadb6b8b4}" ma:internalName="TaxCatchAll" ma:showField="CatchAllData" ma:web="3ad3ba44-ee12-42f8-8d65-491c80e5d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1381f-c4f3-4174-804b-78d9ceb2c148">
      <Terms xmlns="http://schemas.microsoft.com/office/infopath/2007/PartnerControls"/>
    </lcf76f155ced4ddcb4097134ff3c332f>
    <TaxCatchAll xmlns="3ad3ba44-ee12-42f8-8d65-491c80e5df49" xsi:nil="true"/>
  </documentManagement>
</p:properties>
</file>

<file path=customXml/itemProps1.xml><?xml version="1.0" encoding="utf-8"?>
<ds:datastoreItem xmlns:ds="http://schemas.openxmlformats.org/officeDocument/2006/customXml" ds:itemID="{81A56D19-523F-4B48-B3AA-08CF0CD9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01C4C-037F-4E5E-B2B2-C0F920F15D71}"/>
</file>

<file path=customXml/itemProps3.xml><?xml version="1.0" encoding="utf-8"?>
<ds:datastoreItem xmlns:ds="http://schemas.openxmlformats.org/officeDocument/2006/customXml" ds:itemID="{BC29F1F6-1D2B-475B-A64E-C73BABE017B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0876195-ed38-464d-b406-80531eadc580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Valentine</dc:creator>
  <cp:keywords/>
  <dc:description/>
  <cp:lastModifiedBy>Angel Valentine</cp:lastModifiedBy>
  <cp:revision>2</cp:revision>
  <dcterms:created xsi:type="dcterms:W3CDTF">2025-07-15T10:47:00Z</dcterms:created>
  <dcterms:modified xsi:type="dcterms:W3CDTF">2025-07-15T10:47:00Z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0x010100F984661135C7344C91D6750835D5BEF6</vt:lpwstr>
  </property>
</Properties>
</file>