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DEE3EC"/>
        <w:tblLook w:val="04A0" w:firstRow="1" w:lastRow="0" w:firstColumn="1" w:lastColumn="0" w:noHBand="0" w:noVBand="1"/>
      </w:tblPr>
      <w:tblGrid>
        <w:gridCol w:w="1334"/>
        <w:gridCol w:w="8686"/>
      </w:tblGrid>
      <w:tr w:rsidR="007D4420" w:rsidRPr="00581A78" w14:paraId="08F0EFAB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A007BFC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8686" w:type="dxa"/>
            <w:shd w:val="clear" w:color="auto" w:fill="auto"/>
          </w:tcPr>
          <w:p w14:paraId="1FA1456B" w14:textId="7051AB8F" w:rsidR="007D4420" w:rsidRPr="004F5E72" w:rsidRDefault="00685489" w:rsidP="00D25353">
            <w:r>
              <w:t xml:space="preserve">Casual </w:t>
            </w:r>
            <w:r w:rsidR="00C92A5F">
              <w:t xml:space="preserve">Grounds Maintenance </w:t>
            </w:r>
            <w:r w:rsidR="005D67BF">
              <w:t>Operative</w:t>
            </w:r>
            <w:r w:rsidR="00627239">
              <w:t xml:space="preserve"> (Gardener/Groundsman)</w:t>
            </w:r>
          </w:p>
        </w:tc>
      </w:tr>
      <w:tr w:rsidR="007D4420" w:rsidRPr="00581A78" w14:paraId="76314334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E2725C6" w14:textId="3ACF9878" w:rsidR="007D4420" w:rsidRPr="001A5262" w:rsidRDefault="001A5262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A5262">
              <w:rPr>
                <w:rStyle w:val="HEADINGINLOWERCASE-11PTBOLD"/>
                <w:color w:val="auto"/>
              </w:rPr>
              <w:t>Directorate</w:t>
            </w:r>
          </w:p>
        </w:tc>
        <w:tc>
          <w:tcPr>
            <w:tcW w:w="8686" w:type="dxa"/>
            <w:shd w:val="clear" w:color="auto" w:fill="auto"/>
          </w:tcPr>
          <w:p w14:paraId="5EE0EEAD" w14:textId="2563EE3B" w:rsidR="007D4420" w:rsidRPr="004F5E72" w:rsidRDefault="001A5262" w:rsidP="00D25353">
            <w:r>
              <w:t>Enveco</w:t>
            </w:r>
          </w:p>
        </w:tc>
      </w:tr>
      <w:tr w:rsidR="007D4420" w:rsidRPr="00581A78" w14:paraId="008F0C8E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5AEC125B" w14:textId="6DB52CC1" w:rsidR="007D4420" w:rsidRPr="001A5262" w:rsidRDefault="001A5262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A5262">
              <w:rPr>
                <w:rStyle w:val="HEADINGINLOWERCASE-11PTBOLD"/>
                <w:color w:val="auto"/>
              </w:rPr>
              <w:t>Division</w:t>
            </w:r>
          </w:p>
        </w:tc>
        <w:tc>
          <w:tcPr>
            <w:tcW w:w="8686" w:type="dxa"/>
            <w:shd w:val="clear" w:color="auto" w:fill="auto"/>
          </w:tcPr>
          <w:p w14:paraId="2D891FA0" w14:textId="72B65FDC" w:rsidR="007D4420" w:rsidRPr="004F5E72" w:rsidRDefault="001A5262" w:rsidP="00D25353">
            <w:r>
              <w:t>Street Scene</w:t>
            </w:r>
          </w:p>
        </w:tc>
      </w:tr>
      <w:tr w:rsidR="007D4420" w:rsidRPr="00581A78" w14:paraId="5A0F25BD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0AE14562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Section:</w:t>
            </w:r>
          </w:p>
        </w:tc>
        <w:tc>
          <w:tcPr>
            <w:tcW w:w="8686" w:type="dxa"/>
            <w:shd w:val="clear" w:color="auto" w:fill="auto"/>
          </w:tcPr>
          <w:p w14:paraId="7F2F7101" w14:textId="77777777" w:rsidR="007D4420" w:rsidRPr="004F5E72" w:rsidRDefault="007D4420" w:rsidP="00D25353">
            <w:r w:rsidRPr="004F5E72">
              <w:t>Grounds Maintenance</w:t>
            </w:r>
          </w:p>
        </w:tc>
      </w:tr>
      <w:tr w:rsidR="007D4420" w:rsidRPr="00581A78" w14:paraId="4A2F56DC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227BB53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8686" w:type="dxa"/>
            <w:shd w:val="clear" w:color="auto" w:fill="auto"/>
          </w:tcPr>
          <w:p w14:paraId="194A15B4" w14:textId="4184CACF" w:rsidR="007D4420" w:rsidRPr="004F5E72" w:rsidRDefault="007D4420" w:rsidP="00D25353">
            <w:r>
              <w:t xml:space="preserve">Grounds Maintenance </w:t>
            </w:r>
            <w:r w:rsidR="00C92A5F">
              <w:t>Manage</w:t>
            </w:r>
            <w:r w:rsidR="006009DF">
              <w:t>ment Team</w:t>
            </w:r>
          </w:p>
        </w:tc>
      </w:tr>
      <w:tr w:rsidR="007D4420" w:rsidRPr="00581A78" w14:paraId="5FAEC944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523FFCE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8686" w:type="dxa"/>
            <w:shd w:val="clear" w:color="auto" w:fill="auto"/>
          </w:tcPr>
          <w:p w14:paraId="2119390F" w14:textId="0B9752E1" w:rsidR="007D4420" w:rsidRPr="004F5E72" w:rsidRDefault="0028344D" w:rsidP="00D25353">
            <w:r>
              <w:t xml:space="preserve">Various Locations within </w:t>
            </w:r>
            <w:r w:rsidR="00807F24">
              <w:t xml:space="preserve">the </w:t>
            </w:r>
            <w:r>
              <w:t>Borough of Blackpool</w:t>
            </w:r>
          </w:p>
        </w:tc>
      </w:tr>
      <w:tr w:rsidR="007D4420" w:rsidRPr="00581A78" w14:paraId="67C61575" w14:textId="77777777" w:rsidTr="55E7F24D">
        <w:trPr>
          <w:cantSplit/>
          <w:trHeight w:hRule="exact" w:val="361"/>
        </w:trPr>
        <w:tc>
          <w:tcPr>
            <w:tcW w:w="1334" w:type="dxa"/>
            <w:shd w:val="clear" w:color="auto" w:fill="DEE3EC"/>
            <w:vAlign w:val="center"/>
          </w:tcPr>
          <w:p w14:paraId="4F6C2738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8686" w:type="dxa"/>
            <w:shd w:val="clear" w:color="auto" w:fill="auto"/>
          </w:tcPr>
          <w:p w14:paraId="0329704E" w14:textId="77777777" w:rsidR="007D4420" w:rsidRPr="004F5E72" w:rsidRDefault="007D4420" w:rsidP="00D25353">
            <w:r w:rsidRPr="004F5E72">
              <w:t>None</w:t>
            </w:r>
          </w:p>
        </w:tc>
      </w:tr>
      <w:tr w:rsidR="007D4420" w:rsidRPr="00581A78" w14:paraId="7CF77B6B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35322164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bookmarkStart w:id="0" w:name="_GoBack" w:colFirst="1" w:colLast="1"/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8686" w:type="dxa"/>
            <w:shd w:val="clear" w:color="auto" w:fill="auto"/>
          </w:tcPr>
          <w:p w14:paraId="5F37DBC8" w14:textId="25A410D2" w:rsidR="007D4420" w:rsidRPr="00685489" w:rsidRDefault="00685489" w:rsidP="55E7F24D">
            <w:r w:rsidRPr="00685489">
              <w:rPr>
                <w:bCs/>
              </w:rPr>
              <w:t>£13.49 per hour</w:t>
            </w:r>
          </w:p>
        </w:tc>
      </w:tr>
      <w:bookmarkEnd w:id="0"/>
    </w:tbl>
    <w:p w14:paraId="3D46AA10" w14:textId="77777777" w:rsidR="007D4420" w:rsidRPr="00581A78" w:rsidRDefault="007D4420" w:rsidP="007D4420">
      <w:pPr>
        <w:spacing w:after="0" w:line="240" w:lineRule="auto"/>
      </w:pPr>
    </w:p>
    <w:tbl>
      <w:tblPr>
        <w:tblW w:w="100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051"/>
      </w:tblGrid>
      <w:tr w:rsidR="007D4420" w:rsidRPr="00581A78" w14:paraId="4FFEC13D" w14:textId="77777777" w:rsidTr="08631D23">
        <w:trPr>
          <w:trHeight w:hRule="exact" w:val="329"/>
        </w:trPr>
        <w:tc>
          <w:tcPr>
            <w:tcW w:w="10051" w:type="dxa"/>
            <w:shd w:val="clear" w:color="auto" w:fill="DEE3EC"/>
            <w:vAlign w:val="center"/>
          </w:tcPr>
          <w:p w14:paraId="5AF6FAC2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7D4420" w:rsidRPr="00581A78" w14:paraId="2293B442" w14:textId="77777777" w:rsidTr="08631D23">
        <w:trPr>
          <w:trHeight w:val="544"/>
        </w:trPr>
        <w:tc>
          <w:tcPr>
            <w:tcW w:w="10051" w:type="dxa"/>
            <w:shd w:val="clear" w:color="auto" w:fill="auto"/>
          </w:tcPr>
          <w:p w14:paraId="7397D357" w14:textId="3FC08AC1" w:rsidR="007D4420" w:rsidRPr="000B6F9C" w:rsidRDefault="007D4420" w:rsidP="000B6F9C">
            <w:p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0B6F9C">
              <w:rPr>
                <w:rStyle w:val="HEADINGINLOWERCASE-11PTBOLD"/>
                <w:b w:val="0"/>
                <w:color w:val="auto"/>
              </w:rPr>
              <w:t>T</w:t>
            </w:r>
            <w:r w:rsidR="00DD1BC1" w:rsidRPr="000B6F9C">
              <w:rPr>
                <w:rStyle w:val="HEADINGINLOWERCASE-11PTBOLD"/>
                <w:b w:val="0"/>
                <w:color w:val="auto"/>
              </w:rPr>
              <w:t>o carry out</w:t>
            </w:r>
            <w:r w:rsidR="00FA6830" w:rsidRPr="000B6F9C">
              <w:rPr>
                <w:rStyle w:val="HEADINGINLOWERCASE-11PTBOLD"/>
                <w:b w:val="0"/>
                <w:color w:val="auto"/>
              </w:rPr>
              <w:t xml:space="preserve"> a wide range of </w:t>
            </w:r>
            <w:r w:rsidR="00F10983" w:rsidRPr="000B6F9C">
              <w:rPr>
                <w:rStyle w:val="HEADINGINLOWERCASE-11PTBOLD"/>
                <w:b w:val="0"/>
                <w:color w:val="auto"/>
              </w:rPr>
              <w:t>horticultural</w:t>
            </w:r>
            <w:r w:rsidR="00734C7F" w:rsidRPr="000B6F9C">
              <w:rPr>
                <w:rStyle w:val="HEADINGINLOWERCASE-11PTBOLD"/>
                <w:b w:val="0"/>
                <w:color w:val="auto"/>
              </w:rPr>
              <w:t xml:space="preserve">, </w:t>
            </w:r>
            <w:r w:rsidR="00F10983" w:rsidRPr="000B6F9C">
              <w:rPr>
                <w:rStyle w:val="HEADINGINLOWERCASE-11PTBOLD"/>
                <w:b w:val="0"/>
                <w:color w:val="auto"/>
              </w:rPr>
              <w:t>sports turf tasks</w:t>
            </w:r>
            <w:r w:rsidR="00734C7F" w:rsidRPr="000B6F9C">
              <w:rPr>
                <w:rStyle w:val="HEADINGINLOWERCASE-11PTBOLD"/>
                <w:b w:val="0"/>
                <w:color w:val="auto"/>
              </w:rPr>
              <w:t>, hard/soft landscaping</w:t>
            </w:r>
            <w:r w:rsidR="009D393F" w:rsidRPr="000B6F9C">
              <w:rPr>
                <w:rStyle w:val="HEADINGINLOWERCASE-11PTBOLD"/>
                <w:b w:val="0"/>
                <w:color w:val="auto"/>
              </w:rPr>
              <w:t xml:space="preserve"> and infrastructure maintenance</w:t>
            </w:r>
            <w:r w:rsidR="00F10983" w:rsidRPr="000B6F9C">
              <w:rPr>
                <w:rStyle w:val="HEADINGINLOWERCASE-11PTBOLD"/>
                <w:b w:val="0"/>
                <w:color w:val="auto"/>
              </w:rPr>
              <w:t xml:space="preserve"> within the Grounds Maintenance Service</w:t>
            </w:r>
            <w:r w:rsidR="001D0E1E" w:rsidRPr="000B6F9C">
              <w:rPr>
                <w:rStyle w:val="HEADINGINLOWERCASE-11PTBOLD"/>
                <w:b w:val="0"/>
                <w:color w:val="auto"/>
              </w:rPr>
              <w:t xml:space="preserve"> areas </w:t>
            </w:r>
            <w:r w:rsidR="008F023C" w:rsidRPr="000B6F9C">
              <w:rPr>
                <w:rStyle w:val="HEADINGINLOWERCASE-11PTBOLD"/>
                <w:b w:val="0"/>
                <w:color w:val="auto"/>
              </w:rPr>
              <w:t xml:space="preserve">of </w:t>
            </w:r>
            <w:r w:rsidR="00360894" w:rsidRPr="000B6F9C">
              <w:rPr>
                <w:rStyle w:val="HEADINGINLOWERCASE-11PTBOLD"/>
                <w:b w:val="0"/>
                <w:color w:val="auto"/>
              </w:rPr>
              <w:t>Parks</w:t>
            </w:r>
            <w:r w:rsidR="00EF0453" w:rsidRPr="000B6F9C">
              <w:rPr>
                <w:rStyle w:val="HEADINGINLOWERCASE-11PTBOLD"/>
                <w:b w:val="0"/>
                <w:color w:val="auto"/>
              </w:rPr>
              <w:t>, Green Open Spaces, Sports Surfaces</w:t>
            </w:r>
            <w:r w:rsidR="008A009B" w:rsidRPr="000B6F9C">
              <w:rPr>
                <w:rStyle w:val="HEADINGINLOWERCASE-11PTBOLD"/>
                <w:b w:val="0"/>
                <w:color w:val="auto"/>
              </w:rPr>
              <w:t>,</w:t>
            </w:r>
            <w:r w:rsidR="008A009B" w:rsidRPr="000B6F9C">
              <w:rPr>
                <w:rStyle w:val="HEADINGINLOWERCASE-11PTBOLD"/>
                <w:b w:val="0"/>
              </w:rPr>
              <w:t xml:space="preserve"> </w:t>
            </w:r>
            <w:r w:rsidR="008A009B" w:rsidRPr="000B6F9C">
              <w:rPr>
                <w:rStyle w:val="HEADINGINLOWERCASE-11PTBOLD"/>
                <w:b w:val="0"/>
                <w:color w:val="000000" w:themeColor="text1"/>
              </w:rPr>
              <w:t>Tree Stock</w:t>
            </w:r>
            <w:r w:rsidR="00EF0453" w:rsidRPr="000B6F9C">
              <w:rPr>
                <w:rStyle w:val="HEADINGINLOWERCASE-11PTBOLD"/>
                <w:b w:val="0"/>
                <w:color w:val="000000" w:themeColor="text1"/>
              </w:rPr>
              <w:t xml:space="preserve"> </w:t>
            </w:r>
            <w:r w:rsidR="00EF0453" w:rsidRPr="000B6F9C">
              <w:rPr>
                <w:rStyle w:val="HEADINGINLOWERCASE-11PTBOLD"/>
                <w:b w:val="0"/>
                <w:color w:val="auto"/>
              </w:rPr>
              <w:t>and Playground Areas.</w:t>
            </w:r>
          </w:p>
        </w:tc>
      </w:tr>
    </w:tbl>
    <w:p w14:paraId="17770100" w14:textId="77777777" w:rsidR="007D4420" w:rsidRPr="00581A78" w:rsidRDefault="007D4420" w:rsidP="007D4420">
      <w:pPr>
        <w:spacing w:after="0" w:line="240" w:lineRule="auto"/>
      </w:pPr>
    </w:p>
    <w:tbl>
      <w:tblPr>
        <w:tblW w:w="100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051"/>
      </w:tblGrid>
      <w:tr w:rsidR="007D4420" w:rsidRPr="00581A78" w14:paraId="59CB3ADC" w14:textId="77777777" w:rsidTr="009C7719">
        <w:trPr>
          <w:trHeight w:hRule="exact" w:val="309"/>
        </w:trPr>
        <w:tc>
          <w:tcPr>
            <w:tcW w:w="10051" w:type="dxa"/>
            <w:shd w:val="clear" w:color="auto" w:fill="DEE3EC"/>
            <w:vAlign w:val="center"/>
          </w:tcPr>
          <w:p w14:paraId="4B6E193E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Pr="00581A78">
              <w:rPr>
                <w:b/>
                <w:color w:val="auto"/>
              </w:rPr>
              <w:t xml:space="preserve">Main </w:t>
            </w:r>
            <w:r w:rsidRPr="00581A78">
              <w:rPr>
                <w:rStyle w:val="HEADINGINLOWERCASE-11PTBOLD"/>
                <w:color w:val="auto"/>
              </w:rPr>
              <w:t>Duties and Responsibilities</w:t>
            </w:r>
          </w:p>
        </w:tc>
      </w:tr>
      <w:tr w:rsidR="007D4420" w:rsidRPr="00581A78" w14:paraId="16741C34" w14:textId="77777777" w:rsidTr="009C7719">
        <w:trPr>
          <w:trHeight w:val="516"/>
        </w:trPr>
        <w:tc>
          <w:tcPr>
            <w:tcW w:w="10051" w:type="dxa"/>
          </w:tcPr>
          <w:p w14:paraId="649DF3DE" w14:textId="2FA09E62" w:rsidR="007D4420" w:rsidRDefault="001F30EE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undertake the maintenance</w:t>
            </w:r>
            <w:r w:rsidR="00BF6DF5">
              <w:t xml:space="preserve"> requirements</w:t>
            </w:r>
            <w:r>
              <w:t xml:space="preserve"> of all Grounds Maintenance service areas</w:t>
            </w:r>
            <w:r w:rsidR="00A071FB">
              <w:t xml:space="preserve"> to include, fine turf, </w:t>
            </w:r>
            <w:r w:rsidR="00493546">
              <w:t xml:space="preserve">pruning, planting, </w:t>
            </w:r>
            <w:r w:rsidR="00D71225">
              <w:t xml:space="preserve">weeding, fertilizer/chemical applications, </w:t>
            </w:r>
            <w:r w:rsidR="00493546">
              <w:t xml:space="preserve">mowing, </w:t>
            </w:r>
            <w:r w:rsidR="00C75CA0">
              <w:t>litter picking,</w:t>
            </w:r>
            <w:r w:rsidR="00302E9C">
              <w:t xml:space="preserve"> line-marking,</w:t>
            </w:r>
            <w:r w:rsidR="00C75CA0">
              <w:t xml:space="preserve"> tree works, playground </w:t>
            </w:r>
            <w:r w:rsidR="005259EC">
              <w:t>inspections/</w:t>
            </w:r>
            <w:r w:rsidR="00C75CA0">
              <w:t>maintenance, hard and soft landscaping</w:t>
            </w:r>
            <w:r w:rsidR="005F5319">
              <w:t xml:space="preserve">, </w:t>
            </w:r>
            <w:r w:rsidR="00D71225">
              <w:t>use</w:t>
            </w:r>
            <w:r w:rsidR="005F5319">
              <w:t xml:space="preserve"> of multiple hand tools, powered tools and small plant and machinery</w:t>
            </w:r>
          </w:p>
          <w:p w14:paraId="1AA185B6" w14:textId="61E4DFCE" w:rsidR="007D4420" w:rsidRDefault="007D4420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undertake</w:t>
            </w:r>
            <w:r w:rsidR="00206C96">
              <w:t xml:space="preserve"> planned or </w:t>
            </w:r>
            <w:r>
              <w:t xml:space="preserve">reactive work </w:t>
            </w:r>
            <w:r w:rsidR="001B4AB3">
              <w:t>under supervisory instruction, or by own initiative</w:t>
            </w:r>
            <w:r w:rsidR="00206C96">
              <w:t>/self-motivation,</w:t>
            </w:r>
            <w:r w:rsidR="001B4AB3">
              <w:t xml:space="preserve"> </w:t>
            </w:r>
            <w:r w:rsidR="00206C96">
              <w:t>following industry best practice techniques</w:t>
            </w:r>
          </w:p>
          <w:p w14:paraId="246ABA07" w14:textId="6D13A829" w:rsidR="00AB6D11" w:rsidRDefault="00E93F47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ensure compliance with all relevant Health &amp; Safety information and instructions</w:t>
            </w:r>
          </w:p>
          <w:p w14:paraId="262718F1" w14:textId="567F8AC5" w:rsidR="0000265D" w:rsidRDefault="002320AB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ensure that all operational tasks are carried out to the highest standard</w:t>
            </w:r>
            <w:r w:rsidR="00302E9C">
              <w:t>s</w:t>
            </w:r>
          </w:p>
          <w:p w14:paraId="1D99F27D" w14:textId="22FD4626" w:rsidR="007D4420" w:rsidRDefault="007D4420" w:rsidP="00E75B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Ability to react and plan work accordingly in line with seasonal vari</w:t>
            </w:r>
            <w:r w:rsidR="001F30EE">
              <w:t>ations</w:t>
            </w:r>
          </w:p>
          <w:p w14:paraId="35F85D62" w14:textId="32F512B1" w:rsidR="007D4420" w:rsidRDefault="007D4420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ensu</w:t>
            </w:r>
            <w:r w:rsidR="00302E9C">
              <w:t xml:space="preserve">re sports surfaces </w:t>
            </w:r>
            <w:r w:rsidR="0083484F">
              <w:t xml:space="preserve">meet industry guidelines on </w:t>
            </w:r>
            <w:r w:rsidR="00542117">
              <w:t xml:space="preserve">their markings </w:t>
            </w:r>
          </w:p>
          <w:p w14:paraId="7EDACC2A" w14:textId="373BC742" w:rsidR="00542117" w:rsidRDefault="00542117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To ensure play areas on visual inspections meets </w:t>
            </w:r>
            <w:r w:rsidR="009B0836">
              <w:t xml:space="preserve">RPII standards of safety and liaison with Playground Technician to ensure </w:t>
            </w:r>
            <w:r w:rsidR="00230F40">
              <w:t>legislative compliance</w:t>
            </w:r>
          </w:p>
          <w:p w14:paraId="14234661" w14:textId="2A901FB2" w:rsidR="007D4420" w:rsidRDefault="007D4420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Involvement in the operational best practice methods</w:t>
            </w:r>
            <w:r w:rsidR="00230F40">
              <w:t xml:space="preserve"> across any designated</w:t>
            </w:r>
            <w:r>
              <w:t xml:space="preserve"> Parks and Green Open Space within the Borough</w:t>
            </w:r>
          </w:p>
          <w:p w14:paraId="761CB293" w14:textId="239F9226" w:rsidR="009D0324" w:rsidRDefault="009D0324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To maintain, submit </w:t>
            </w:r>
            <w:r w:rsidR="00727148">
              <w:t xml:space="preserve">records required by employer e.g. pesticide applications records, playground inspection sheets, </w:t>
            </w:r>
            <w:r w:rsidR="00DF1F73">
              <w:t>driver signing on/off sheets, drivers defect books, timesheets, clock cards</w:t>
            </w:r>
            <w:r w:rsidR="004F10F7">
              <w:t>, sports pitch inspection sheets</w:t>
            </w:r>
            <w:r w:rsidR="00DF1F73">
              <w:t xml:space="preserve"> and any other associated </w:t>
            </w:r>
            <w:r w:rsidR="0001283A">
              <w:t>work-based</w:t>
            </w:r>
            <w:r w:rsidR="00DF1F73">
              <w:t xml:space="preserve"> </w:t>
            </w:r>
            <w:r w:rsidR="004F10F7">
              <w:t>records</w:t>
            </w:r>
          </w:p>
          <w:p w14:paraId="7A976199" w14:textId="52AD7013" w:rsidR="000607EB" w:rsidRDefault="000607EB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To </w:t>
            </w:r>
            <w:r w:rsidR="0001283A">
              <w:t>assist in maximizing outcomes of quality standard awards such as Green Flag, Britain in Bloom</w:t>
            </w:r>
          </w:p>
          <w:p w14:paraId="62B17459" w14:textId="323EFD3A" w:rsidR="00CD1D79" w:rsidRDefault="00CD1D79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have a flexible attitude and undertake out of hours work if necessary</w:t>
            </w:r>
          </w:p>
          <w:p w14:paraId="64DB0A58" w14:textId="19ACFB98" w:rsidR="00CD1D79" w:rsidRDefault="00392FD7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undertake training and development that is relevant to the post</w:t>
            </w:r>
          </w:p>
          <w:p w14:paraId="284FBF8C" w14:textId="77777777" w:rsidR="007D4420" w:rsidRDefault="007D4420" w:rsidP="00D25353">
            <w:pPr>
              <w:spacing w:after="0" w:line="240" w:lineRule="auto"/>
              <w:jc w:val="both"/>
            </w:pPr>
          </w:p>
        </w:tc>
      </w:tr>
    </w:tbl>
    <w:p w14:paraId="7F6AAF29" w14:textId="1606CF2D" w:rsidR="007D4420" w:rsidRDefault="007D4420" w:rsidP="007D4420">
      <w:pPr>
        <w:spacing w:after="0" w:line="240" w:lineRule="auto"/>
      </w:pPr>
    </w:p>
    <w:p w14:paraId="1E46BB87" w14:textId="77777777" w:rsidR="009A5369" w:rsidRDefault="009A5369" w:rsidP="007D4420">
      <w:pPr>
        <w:spacing w:after="0" w:line="240" w:lineRule="auto"/>
      </w:pPr>
    </w:p>
    <w:tbl>
      <w:tblPr>
        <w:tblW w:w="989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300"/>
        <w:gridCol w:w="5835"/>
        <w:gridCol w:w="71"/>
        <w:gridCol w:w="693"/>
      </w:tblGrid>
      <w:tr w:rsidR="009A5369" w:rsidRPr="00581A78" w14:paraId="0AEAA4E1" w14:textId="77777777" w:rsidTr="55E7F24D">
        <w:trPr>
          <w:trHeight w:hRule="exact" w:val="320"/>
        </w:trPr>
        <w:tc>
          <w:tcPr>
            <w:tcW w:w="33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DEE3EC"/>
            </w:tcBorders>
            <w:shd w:val="clear" w:color="auto" w:fill="DEE3EC"/>
            <w:vAlign w:val="center"/>
          </w:tcPr>
          <w:p w14:paraId="3A446341" w14:textId="77777777" w:rsidR="009A5369" w:rsidRPr="00581A78" w:rsidRDefault="009A5369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5835" w:type="dxa"/>
            <w:tcBorders>
              <w:top w:val="single" w:sz="6" w:space="0" w:color="808080" w:themeColor="background1" w:themeShade="80"/>
              <w:left w:val="single" w:sz="8" w:space="0" w:color="DEE3EC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6CA07533" w14:textId="77777777" w:rsidR="009A5369" w:rsidRPr="009A5369" w:rsidRDefault="009A5369" w:rsidP="00D25353">
            <w:pPr>
              <w:pStyle w:val="BODYTEXTSTYLE"/>
              <w:spacing w:after="0"/>
              <w:jc w:val="right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Please mark which are Essential or Desirable </w:t>
            </w:r>
            <w:r w:rsidRPr="009A5369">
              <w:rPr>
                <w:rStyle w:val="HEADINGINLOWERCASE-11PTBOLD"/>
                <w:color w:val="auto"/>
              </w:rPr>
              <w:t></w:t>
            </w:r>
          </w:p>
        </w:tc>
        <w:tc>
          <w:tcPr>
            <w:tcW w:w="76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62BD1565" w14:textId="77777777" w:rsidR="009A5369" w:rsidRPr="00581A78" w:rsidRDefault="009A5369" w:rsidP="00D25353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9A5369" w:rsidRPr="00581A78" w14:paraId="3CEE1FF5" w14:textId="77777777" w:rsidTr="55E7F24D">
        <w:trPr>
          <w:trHeight w:val="36"/>
        </w:trPr>
        <w:tc>
          <w:tcPr>
            <w:tcW w:w="9206" w:type="dxa"/>
            <w:gridSpan w:val="3"/>
          </w:tcPr>
          <w:p w14:paraId="66C3EF67" w14:textId="0558FB6F" w:rsidR="009A5369" w:rsidRDefault="009A5369" w:rsidP="00D25353">
            <w:pPr>
              <w:spacing w:after="0" w:line="240" w:lineRule="auto"/>
            </w:pPr>
            <w:r>
              <w:t>Formal</w:t>
            </w:r>
            <w:r w:rsidR="00417EF0">
              <w:t xml:space="preserve"> Industry Recognised</w:t>
            </w:r>
            <w:r>
              <w:t xml:space="preserve"> Qualification in a </w:t>
            </w:r>
            <w:r w:rsidR="002564DB">
              <w:t>Grounds Maintenance</w:t>
            </w:r>
            <w:r>
              <w:t xml:space="preserve"> </w:t>
            </w:r>
            <w:r w:rsidR="002564DB">
              <w:t>r</w:t>
            </w:r>
            <w:r>
              <w:t>elated field</w:t>
            </w:r>
          </w:p>
          <w:p w14:paraId="05C42DF2" w14:textId="10176472" w:rsidR="009A5369" w:rsidRDefault="009A5369" w:rsidP="00D25353">
            <w:pPr>
              <w:spacing w:after="0" w:line="240" w:lineRule="auto"/>
            </w:pPr>
            <w:r>
              <w:t>Full UK Driving License</w:t>
            </w:r>
            <w:r w:rsidR="000A440B">
              <w:t xml:space="preserve"> </w:t>
            </w:r>
          </w:p>
          <w:p w14:paraId="2DD314E4" w14:textId="72824B54" w:rsidR="009A5369" w:rsidRDefault="000A440B" w:rsidP="00D25353">
            <w:pPr>
              <w:spacing w:after="0" w:line="240" w:lineRule="auto"/>
            </w:pPr>
            <w:r>
              <w:t>Maths and English to GCSE or above</w:t>
            </w:r>
          </w:p>
          <w:p w14:paraId="6DCC4406" w14:textId="38E40A54" w:rsidR="009A5369" w:rsidRDefault="009A5369" w:rsidP="00D25353">
            <w:pPr>
              <w:spacing w:after="0" w:line="240" w:lineRule="auto"/>
            </w:pPr>
            <w:r>
              <w:t>PA1, PA6 safe application of pesticides</w:t>
            </w:r>
          </w:p>
          <w:p w14:paraId="505A8F24" w14:textId="05DC4DFF" w:rsidR="009A5369" w:rsidRDefault="009A5369" w:rsidP="00D25353">
            <w:pPr>
              <w:spacing w:after="0" w:line="240" w:lineRule="auto"/>
            </w:pPr>
            <w:r>
              <w:t xml:space="preserve">Industry Based Membership </w:t>
            </w:r>
            <w:proofErr w:type="spellStart"/>
            <w:r>
              <w:t>ie</w:t>
            </w:r>
            <w:proofErr w:type="spellEnd"/>
            <w:r>
              <w:t>: IOG, BIGGA, RHS,</w:t>
            </w:r>
            <w:r w:rsidR="001F61A8">
              <w:t xml:space="preserve"> RPII, ROSPA,</w:t>
            </w:r>
            <w:r>
              <w:t xml:space="preserve"> Arb Association</w:t>
            </w:r>
          </w:p>
          <w:p w14:paraId="3D3246BF" w14:textId="77777777" w:rsidR="009A5369" w:rsidRPr="005F1333" w:rsidRDefault="009A5369" w:rsidP="00D25353">
            <w:pPr>
              <w:spacing w:after="0" w:line="240" w:lineRule="auto"/>
            </w:pPr>
          </w:p>
        </w:tc>
        <w:tc>
          <w:tcPr>
            <w:tcW w:w="693" w:type="dxa"/>
          </w:tcPr>
          <w:p w14:paraId="4CD0F217" w14:textId="77777777" w:rsidR="009A5369" w:rsidRDefault="009A5369" w:rsidP="00D25353">
            <w:pPr>
              <w:spacing w:after="0" w:line="240" w:lineRule="auto"/>
            </w:pPr>
            <w:r>
              <w:t>E</w:t>
            </w:r>
          </w:p>
          <w:p w14:paraId="06E43AFE" w14:textId="2CF446C1" w:rsidR="009A5369" w:rsidRDefault="002F3389" w:rsidP="00D25353">
            <w:pPr>
              <w:spacing w:after="0" w:line="240" w:lineRule="auto"/>
            </w:pPr>
            <w:r>
              <w:t>E</w:t>
            </w:r>
          </w:p>
          <w:p w14:paraId="7CB7E58E" w14:textId="77777777" w:rsidR="009A5369" w:rsidRDefault="009A5369" w:rsidP="00D25353">
            <w:pPr>
              <w:spacing w:after="0" w:line="240" w:lineRule="auto"/>
            </w:pPr>
            <w:r>
              <w:t>D</w:t>
            </w:r>
          </w:p>
          <w:p w14:paraId="35EE7D23" w14:textId="77777777" w:rsidR="009A5369" w:rsidRDefault="009A5369" w:rsidP="00D25353">
            <w:pPr>
              <w:spacing w:after="0" w:line="240" w:lineRule="auto"/>
            </w:pPr>
            <w:r>
              <w:t>D</w:t>
            </w:r>
          </w:p>
          <w:p w14:paraId="0C9B4D38" w14:textId="381B1989" w:rsidR="009A5369" w:rsidRPr="00A15A6F" w:rsidRDefault="009A5369" w:rsidP="00D25353">
            <w:pPr>
              <w:spacing w:after="0" w:line="240" w:lineRule="auto"/>
            </w:pPr>
            <w:r>
              <w:t>D</w:t>
            </w:r>
          </w:p>
        </w:tc>
      </w:tr>
      <w:tr w:rsidR="009A5369" w:rsidRPr="00581A78" w14:paraId="2EA67B6B" w14:textId="77777777" w:rsidTr="55E7F24D">
        <w:trPr>
          <w:trHeight w:val="97"/>
        </w:trPr>
        <w:tc>
          <w:tcPr>
            <w:tcW w:w="9206" w:type="dxa"/>
            <w:gridSpan w:val="3"/>
          </w:tcPr>
          <w:p w14:paraId="4B1EB22A" w14:textId="77777777" w:rsidR="009A5369" w:rsidRDefault="009A5369" w:rsidP="00D25353">
            <w:pPr>
              <w:spacing w:after="0" w:line="240" w:lineRule="auto"/>
            </w:pPr>
          </w:p>
          <w:p w14:paraId="1140B100" w14:textId="35EFC9D5" w:rsidR="00654DDF" w:rsidRDefault="00654DDF" w:rsidP="00D25353">
            <w:pPr>
              <w:spacing w:after="0" w:line="240" w:lineRule="auto"/>
            </w:pPr>
          </w:p>
        </w:tc>
        <w:tc>
          <w:tcPr>
            <w:tcW w:w="693" w:type="dxa"/>
          </w:tcPr>
          <w:p w14:paraId="79D2FFA6" w14:textId="77777777" w:rsidR="009A5369" w:rsidRDefault="009A5369" w:rsidP="00D25353">
            <w:pPr>
              <w:spacing w:after="0" w:line="240" w:lineRule="auto"/>
            </w:pPr>
          </w:p>
        </w:tc>
      </w:tr>
      <w:tr w:rsidR="007D4420" w:rsidRPr="00581A78" w14:paraId="75CB2EF8" w14:textId="77777777" w:rsidTr="55E7F24D">
        <w:trPr>
          <w:trHeight w:hRule="exact" w:val="320"/>
        </w:trPr>
        <w:tc>
          <w:tcPr>
            <w:tcW w:w="33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DEE3EC"/>
            </w:tcBorders>
            <w:shd w:val="clear" w:color="auto" w:fill="DEE3EC"/>
            <w:vAlign w:val="center"/>
          </w:tcPr>
          <w:p w14:paraId="0B583EB1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Knowledge, Skills and Experience </w:t>
            </w:r>
          </w:p>
          <w:p w14:paraId="5369D02F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1D648AA5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5835" w:type="dxa"/>
            <w:tcBorders>
              <w:top w:val="single" w:sz="6" w:space="0" w:color="808080" w:themeColor="background1" w:themeShade="80"/>
              <w:left w:val="single" w:sz="8" w:space="0" w:color="DEE3EC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3527A12D" w14:textId="77777777" w:rsidR="007D4420" w:rsidRPr="00581A78" w:rsidRDefault="007D4420" w:rsidP="00D25353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Please mark which are Essential or Desirable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76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4C5F0EE4" w14:textId="77777777" w:rsidR="007D4420" w:rsidRPr="00581A78" w:rsidRDefault="007D4420" w:rsidP="00D25353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7D4420" w:rsidRPr="00581A78" w14:paraId="284B004E" w14:textId="77777777" w:rsidTr="55E7F24D">
        <w:trPr>
          <w:trHeight w:val="534"/>
        </w:trPr>
        <w:tc>
          <w:tcPr>
            <w:tcW w:w="9135" w:type="dxa"/>
            <w:gridSpan w:val="2"/>
          </w:tcPr>
          <w:p w14:paraId="0ED5E0C0" w14:textId="77777777" w:rsidR="007D4420" w:rsidRDefault="007D4420" w:rsidP="00D25353">
            <w:pPr>
              <w:spacing w:after="0" w:line="240" w:lineRule="auto"/>
              <w:rPr>
                <w:b/>
                <w:u w:val="single"/>
              </w:rPr>
            </w:pPr>
            <w:r w:rsidRPr="00A15A6F">
              <w:rPr>
                <w:b/>
                <w:u w:val="single"/>
              </w:rPr>
              <w:t>Knowledge</w:t>
            </w:r>
          </w:p>
          <w:p w14:paraId="3E1BD495" w14:textId="352100CC" w:rsidR="007D4420" w:rsidRDefault="00963DC2" w:rsidP="00D25353">
            <w:pPr>
              <w:spacing w:after="0" w:line="240" w:lineRule="auto"/>
            </w:pPr>
            <w:r>
              <w:t xml:space="preserve">Considerable </w:t>
            </w:r>
            <w:r w:rsidR="007D4420">
              <w:t>k</w:t>
            </w:r>
            <w:r w:rsidR="007D4420" w:rsidRPr="00EA0127">
              <w:t>n</w:t>
            </w:r>
            <w:r w:rsidR="007D4420">
              <w:t xml:space="preserve">owledge of horticultural best </w:t>
            </w:r>
            <w:r w:rsidR="007D4420" w:rsidRPr="00EA0127">
              <w:t>practices</w:t>
            </w:r>
          </w:p>
          <w:p w14:paraId="4E2868F4" w14:textId="6B57B17B" w:rsidR="00B0018D" w:rsidRPr="00EA0127" w:rsidRDefault="00B0018D" w:rsidP="00D25353">
            <w:pPr>
              <w:spacing w:after="0" w:line="240" w:lineRule="auto"/>
            </w:pPr>
            <w:r>
              <w:t>Considerable knowledge of hard/soft landscaping techniques and application</w:t>
            </w:r>
          </w:p>
          <w:p w14:paraId="4CB71FC3" w14:textId="3BF01C76" w:rsidR="007D4420" w:rsidRPr="00EA0127" w:rsidRDefault="007D4420" w:rsidP="00D25353">
            <w:pPr>
              <w:spacing w:after="0" w:line="240" w:lineRule="auto"/>
            </w:pPr>
            <w:r w:rsidRPr="00EA0127">
              <w:t>Knowledge of Health and Safety legislation and its application</w:t>
            </w:r>
          </w:p>
          <w:p w14:paraId="284A4832" w14:textId="01F03F5E" w:rsidR="007D4420" w:rsidRPr="00EA0127" w:rsidRDefault="007D4420" w:rsidP="00D25353">
            <w:pPr>
              <w:spacing w:after="0" w:line="240" w:lineRule="auto"/>
            </w:pPr>
            <w:r>
              <w:t>Considerable Knowledge of</w:t>
            </w:r>
            <w:r w:rsidR="00D5262A">
              <w:t xml:space="preserve"> </w:t>
            </w:r>
            <w:r>
              <w:t>horticultural machinery,</w:t>
            </w:r>
            <w:r w:rsidR="00963DC2">
              <w:t xml:space="preserve"> plant</w:t>
            </w:r>
            <w:r>
              <w:t xml:space="preserve"> and </w:t>
            </w:r>
            <w:r w:rsidR="00963DC2">
              <w:t xml:space="preserve">associated </w:t>
            </w:r>
            <w:r>
              <w:t>maintenance</w:t>
            </w:r>
          </w:p>
          <w:p w14:paraId="44C05D29" w14:textId="31D69704" w:rsidR="007D4420" w:rsidRDefault="00963DC2" w:rsidP="00D25353">
            <w:pPr>
              <w:spacing w:after="0" w:line="240" w:lineRule="auto"/>
            </w:pPr>
            <w:r>
              <w:t>Considerable k</w:t>
            </w:r>
            <w:r w:rsidR="007D4420">
              <w:t>nowledge of shrubs, plants, grass, and trees with the ability to recognise common species</w:t>
            </w:r>
          </w:p>
          <w:p w14:paraId="70684938" w14:textId="3D2B22EC" w:rsidR="00402796" w:rsidRDefault="0061504E" w:rsidP="00D25353">
            <w:pPr>
              <w:spacing w:after="0" w:line="240" w:lineRule="auto"/>
            </w:pPr>
            <w:r>
              <w:t>Considerable knowledge of c</w:t>
            </w:r>
            <w:r w:rsidR="007D4420">
              <w:t>ommon diseases affecting shrubs, plants, grass, and trees</w:t>
            </w:r>
          </w:p>
          <w:p w14:paraId="27527381" w14:textId="77777777" w:rsidR="007D4420" w:rsidRDefault="007D4420" w:rsidP="00D25353">
            <w:pPr>
              <w:spacing w:after="0" w:line="240" w:lineRule="auto"/>
            </w:pPr>
          </w:p>
          <w:p w14:paraId="2125D556" w14:textId="77777777" w:rsidR="007D4420" w:rsidRDefault="007D4420" w:rsidP="00D25353">
            <w:pPr>
              <w:spacing w:after="0" w:line="240" w:lineRule="auto"/>
              <w:rPr>
                <w:b/>
                <w:u w:val="single"/>
              </w:rPr>
            </w:pPr>
            <w:r w:rsidRPr="00B2027F">
              <w:rPr>
                <w:b/>
                <w:u w:val="single"/>
              </w:rPr>
              <w:t>Skills</w:t>
            </w:r>
          </w:p>
          <w:p w14:paraId="437603EE" w14:textId="77777777" w:rsidR="007D4420" w:rsidRDefault="007D4420" w:rsidP="00D25353">
            <w:pPr>
              <w:spacing w:after="0" w:line="240" w:lineRule="auto"/>
            </w:pPr>
            <w:r>
              <w:t>Excellent communication skills</w:t>
            </w:r>
          </w:p>
          <w:p w14:paraId="2181AA70" w14:textId="77777777" w:rsidR="007D4420" w:rsidRDefault="007D4420" w:rsidP="00D25353">
            <w:pPr>
              <w:spacing w:after="0" w:line="240" w:lineRule="auto"/>
            </w:pPr>
            <w:r>
              <w:t>Strong team working skills to facilitate the efficiency and effectiveness of the service</w:t>
            </w:r>
          </w:p>
          <w:p w14:paraId="06745086" w14:textId="77777777" w:rsidR="007D4420" w:rsidRDefault="007D4420" w:rsidP="00D25353">
            <w:pPr>
              <w:spacing w:after="0" w:line="240" w:lineRule="auto"/>
            </w:pPr>
            <w:r>
              <w:t>Ability to work under pressure and meet deadlines</w:t>
            </w:r>
          </w:p>
          <w:p w14:paraId="3741E33F" w14:textId="77777777" w:rsidR="007D4420" w:rsidRDefault="007D4420" w:rsidP="00D25353">
            <w:pPr>
              <w:spacing w:after="0" w:line="240" w:lineRule="auto"/>
            </w:pPr>
            <w:r w:rsidRPr="00641DDB">
              <w:t>Ability to undertake duties in a physical role</w:t>
            </w:r>
          </w:p>
          <w:p w14:paraId="75B7B50F" w14:textId="3E692B9C" w:rsidR="007D4420" w:rsidRDefault="007D4420" w:rsidP="00D25353">
            <w:pPr>
              <w:spacing w:after="0" w:line="240" w:lineRule="auto"/>
            </w:pPr>
            <w:r>
              <w:t>Innovativeness, analytical and problem-solving abilities</w:t>
            </w:r>
          </w:p>
          <w:p w14:paraId="63BAC50E" w14:textId="2F008871" w:rsidR="00C84037" w:rsidRDefault="00C84037" w:rsidP="00D25353">
            <w:pPr>
              <w:spacing w:after="0" w:line="240" w:lineRule="auto"/>
            </w:pPr>
            <w:r>
              <w:t>Ability to work outdoors in all seasonal variations of weather conditions</w:t>
            </w:r>
          </w:p>
          <w:p w14:paraId="23AA041A" w14:textId="77777777" w:rsidR="007D4420" w:rsidRPr="00DF28E0" w:rsidRDefault="007D4420" w:rsidP="00D25353">
            <w:pPr>
              <w:spacing w:after="0" w:line="240" w:lineRule="auto"/>
            </w:pPr>
          </w:p>
          <w:p w14:paraId="4C6C1277" w14:textId="77777777" w:rsidR="007D4420" w:rsidRDefault="007D4420" w:rsidP="00D25353">
            <w:pPr>
              <w:spacing w:after="0" w:line="240" w:lineRule="auto"/>
              <w:rPr>
                <w:b/>
                <w:u w:val="single"/>
              </w:rPr>
            </w:pPr>
            <w:r w:rsidRPr="007D1290">
              <w:rPr>
                <w:b/>
                <w:u w:val="single"/>
              </w:rPr>
              <w:t>Experience</w:t>
            </w:r>
          </w:p>
          <w:p w14:paraId="690D41D5" w14:textId="051F410F" w:rsidR="007D4420" w:rsidRDefault="007D4420" w:rsidP="00D25353">
            <w:pPr>
              <w:spacing w:after="0" w:line="240" w:lineRule="auto"/>
            </w:pPr>
            <w:r w:rsidRPr="002C1B91">
              <w:t>Consider</w:t>
            </w:r>
            <w:r>
              <w:t>able experience of</w:t>
            </w:r>
            <w:r w:rsidR="00097449">
              <w:t xml:space="preserve"> working in a</w:t>
            </w:r>
            <w:r w:rsidR="00A725B5">
              <w:t xml:space="preserve"> Grounds Maintenance </w:t>
            </w:r>
            <w:r>
              <w:t>environment</w:t>
            </w:r>
          </w:p>
          <w:p w14:paraId="1B0F8CDB" w14:textId="3F1AE570" w:rsidR="00A725B5" w:rsidRPr="002C1B91" w:rsidRDefault="00A725B5" w:rsidP="00D25353">
            <w:pPr>
              <w:spacing w:after="0" w:line="240" w:lineRule="auto"/>
            </w:pPr>
            <w:r>
              <w:t>Considerable experience of application of hard/soft landscaping techniques</w:t>
            </w:r>
          </w:p>
          <w:p w14:paraId="55ECAFBD" w14:textId="77777777" w:rsidR="007D4420" w:rsidRDefault="007D4420" w:rsidP="00D25353">
            <w:pPr>
              <w:spacing w:after="0" w:line="240" w:lineRule="auto"/>
            </w:pPr>
            <w:r>
              <w:t>Considerable experience in the use of vehicles, plant, machinery, and tools used within a parks/estates/ground's maintenance service</w:t>
            </w:r>
          </w:p>
          <w:p w14:paraId="34E9FBEC" w14:textId="77777777" w:rsidR="00E843C3" w:rsidRPr="002B475E" w:rsidRDefault="00E843C3" w:rsidP="00D25353">
            <w:pPr>
              <w:spacing w:after="0" w:line="240" w:lineRule="auto"/>
              <w:rPr>
                <w:color w:val="000000" w:themeColor="text1"/>
              </w:rPr>
            </w:pPr>
            <w:r w:rsidRPr="002B475E">
              <w:rPr>
                <w:color w:val="000000" w:themeColor="text1"/>
              </w:rPr>
              <w:t xml:space="preserve">Experience of </w:t>
            </w:r>
            <w:r w:rsidR="00F3347C" w:rsidRPr="002B475E">
              <w:rPr>
                <w:color w:val="000000" w:themeColor="text1"/>
              </w:rPr>
              <w:t xml:space="preserve">the </w:t>
            </w:r>
            <w:r w:rsidR="002020DB" w:rsidRPr="002B475E">
              <w:rPr>
                <w:color w:val="000000" w:themeColor="text1"/>
              </w:rPr>
              <w:t>use of tools, powered hand tools within hard landscaping area</w:t>
            </w:r>
          </w:p>
          <w:p w14:paraId="36279ED6" w14:textId="77777777" w:rsidR="00F3347C" w:rsidRPr="002B475E" w:rsidRDefault="00156EFA" w:rsidP="00D25353">
            <w:pPr>
              <w:spacing w:after="0" w:line="240" w:lineRule="auto"/>
              <w:rPr>
                <w:color w:val="000000" w:themeColor="text1"/>
              </w:rPr>
            </w:pPr>
            <w:r w:rsidRPr="002B475E">
              <w:rPr>
                <w:color w:val="000000" w:themeColor="text1"/>
              </w:rPr>
              <w:t xml:space="preserve">Considerable experience in the maintenance of fine turf surfaces and </w:t>
            </w:r>
            <w:r w:rsidR="00CE4E67" w:rsidRPr="002B475E">
              <w:rPr>
                <w:color w:val="000000" w:themeColor="text1"/>
              </w:rPr>
              <w:t>amenity sports surfaces</w:t>
            </w:r>
          </w:p>
          <w:p w14:paraId="3CA38A15" w14:textId="09C42D01" w:rsidR="00CE4E67" w:rsidRPr="00FF545E" w:rsidRDefault="00CE4E67" w:rsidP="00D25353">
            <w:pPr>
              <w:spacing w:after="0" w:line="240" w:lineRule="auto"/>
              <w:rPr>
                <w:color w:val="FF0000"/>
              </w:rPr>
            </w:pPr>
            <w:r w:rsidRPr="002B475E">
              <w:rPr>
                <w:color w:val="000000" w:themeColor="text1"/>
              </w:rPr>
              <w:t xml:space="preserve">Considerable experience </w:t>
            </w:r>
            <w:r w:rsidR="002B475E" w:rsidRPr="002B475E">
              <w:rPr>
                <w:color w:val="000000" w:themeColor="text1"/>
              </w:rPr>
              <w:t>in the maintenance of parks/ornamental garden areas</w:t>
            </w:r>
          </w:p>
        </w:tc>
        <w:tc>
          <w:tcPr>
            <w:tcW w:w="764" w:type="dxa"/>
            <w:gridSpan w:val="2"/>
          </w:tcPr>
          <w:p w14:paraId="68F50B36" w14:textId="77777777" w:rsidR="007D4420" w:rsidRDefault="007D4420" w:rsidP="00D25353">
            <w:pPr>
              <w:spacing w:after="0" w:line="240" w:lineRule="auto"/>
            </w:pPr>
          </w:p>
          <w:p w14:paraId="1BBC10AE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18D89291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477B96B9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6B520D13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45CC71E3" w14:textId="44B48A77" w:rsidR="007D4420" w:rsidRDefault="007D4420" w:rsidP="00D25353">
            <w:pPr>
              <w:spacing w:after="0" w:line="240" w:lineRule="auto"/>
            </w:pPr>
          </w:p>
          <w:p w14:paraId="4F39DF2A" w14:textId="3A52B257" w:rsidR="007D4420" w:rsidRDefault="00E804FE" w:rsidP="00D25353">
            <w:pPr>
              <w:spacing w:after="0" w:line="240" w:lineRule="auto"/>
            </w:pPr>
            <w:r>
              <w:t>E</w:t>
            </w:r>
          </w:p>
          <w:p w14:paraId="7A3335F5" w14:textId="3B0DB5CB" w:rsidR="007D4420" w:rsidRDefault="00820FE8" w:rsidP="00D25353">
            <w:pPr>
              <w:spacing w:after="0" w:line="240" w:lineRule="auto"/>
            </w:pPr>
            <w:r>
              <w:t>E</w:t>
            </w:r>
          </w:p>
          <w:p w14:paraId="19A9E0D5" w14:textId="5ADA7E6C" w:rsidR="007D4420" w:rsidRDefault="007D4420" w:rsidP="00D25353">
            <w:pPr>
              <w:spacing w:after="0" w:line="240" w:lineRule="auto"/>
            </w:pPr>
          </w:p>
          <w:p w14:paraId="2523035A" w14:textId="0B30E34F" w:rsidR="007D4420" w:rsidRDefault="007D4420" w:rsidP="00D25353">
            <w:pPr>
              <w:spacing w:after="0" w:line="240" w:lineRule="auto"/>
            </w:pPr>
          </w:p>
          <w:p w14:paraId="4B446178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195C2744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7F5B1A0A" w14:textId="77777777" w:rsidR="007D4420" w:rsidRPr="005A2C9E" w:rsidRDefault="007D4420" w:rsidP="00D25353">
            <w:pPr>
              <w:spacing w:after="0" w:line="240" w:lineRule="auto"/>
            </w:pPr>
            <w:r w:rsidRPr="005A2C9E">
              <w:t>E</w:t>
            </w:r>
          </w:p>
          <w:p w14:paraId="6502F6A1" w14:textId="6D8CFAA7" w:rsidR="007D4420" w:rsidRDefault="00820FE8" w:rsidP="00D25353">
            <w:pPr>
              <w:spacing w:after="0" w:line="240" w:lineRule="auto"/>
            </w:pPr>
            <w:r>
              <w:t>E</w:t>
            </w:r>
          </w:p>
          <w:p w14:paraId="3DBC6836" w14:textId="5478D845" w:rsidR="007D4420" w:rsidRDefault="00820FE8" w:rsidP="00D25353">
            <w:pPr>
              <w:spacing w:after="0" w:line="240" w:lineRule="auto"/>
            </w:pPr>
            <w:r>
              <w:t>E</w:t>
            </w:r>
          </w:p>
          <w:p w14:paraId="7FF6C4C4" w14:textId="427F256D" w:rsidR="007D4420" w:rsidRDefault="00C84037" w:rsidP="00D25353">
            <w:pPr>
              <w:spacing w:after="0" w:line="240" w:lineRule="auto"/>
            </w:pPr>
            <w:r>
              <w:t>E</w:t>
            </w:r>
          </w:p>
          <w:p w14:paraId="357E4D84" w14:textId="77777777" w:rsidR="007D4420" w:rsidRDefault="007D4420" w:rsidP="00D25353">
            <w:pPr>
              <w:spacing w:after="0" w:line="240" w:lineRule="auto"/>
            </w:pPr>
          </w:p>
          <w:p w14:paraId="187D6ADD" w14:textId="4766266B" w:rsidR="00820FE8" w:rsidRDefault="00820FE8" w:rsidP="00D25353">
            <w:pPr>
              <w:spacing w:after="0" w:line="240" w:lineRule="auto"/>
            </w:pPr>
          </w:p>
          <w:p w14:paraId="11D0CEFB" w14:textId="77777777" w:rsidR="00820FE8" w:rsidRDefault="00820FE8" w:rsidP="00D25353">
            <w:pPr>
              <w:spacing w:after="0" w:line="240" w:lineRule="auto"/>
            </w:pPr>
            <w:r>
              <w:t>E</w:t>
            </w:r>
          </w:p>
          <w:p w14:paraId="5CD99C67" w14:textId="34DEC9B1" w:rsidR="00820FE8" w:rsidRDefault="00E804FE" w:rsidP="00D25353">
            <w:pPr>
              <w:spacing w:after="0" w:line="240" w:lineRule="auto"/>
            </w:pPr>
            <w:r>
              <w:t>E</w:t>
            </w:r>
          </w:p>
          <w:p w14:paraId="78C5E476" w14:textId="61EC6391" w:rsidR="00820FE8" w:rsidRDefault="00820FE8" w:rsidP="00D25353">
            <w:pPr>
              <w:spacing w:after="0" w:line="240" w:lineRule="auto"/>
            </w:pPr>
          </w:p>
          <w:p w14:paraId="78D0FA9D" w14:textId="77777777" w:rsidR="00820FE8" w:rsidRDefault="00F3347C" w:rsidP="00D25353">
            <w:pPr>
              <w:spacing w:after="0" w:line="240" w:lineRule="auto"/>
            </w:pPr>
            <w:r>
              <w:t>E</w:t>
            </w:r>
          </w:p>
          <w:p w14:paraId="2EE08B45" w14:textId="77777777" w:rsidR="00C84037" w:rsidRDefault="00C84037" w:rsidP="00D25353">
            <w:pPr>
              <w:spacing w:after="0" w:line="240" w:lineRule="auto"/>
            </w:pPr>
            <w:r>
              <w:t>E</w:t>
            </w:r>
          </w:p>
          <w:p w14:paraId="6D2E12AB" w14:textId="77777777" w:rsidR="00C84037" w:rsidRDefault="00C84037" w:rsidP="00D25353">
            <w:pPr>
              <w:spacing w:after="0" w:line="240" w:lineRule="auto"/>
            </w:pPr>
            <w:r>
              <w:t>E</w:t>
            </w:r>
          </w:p>
          <w:p w14:paraId="38E79BA6" w14:textId="1B8F16B2" w:rsidR="002B475E" w:rsidRDefault="002B475E" w:rsidP="00D25353">
            <w:pPr>
              <w:spacing w:after="0" w:line="240" w:lineRule="auto"/>
            </w:pPr>
            <w:r>
              <w:t>E</w:t>
            </w:r>
          </w:p>
        </w:tc>
      </w:tr>
    </w:tbl>
    <w:p w14:paraId="6057715F" w14:textId="77777777" w:rsidR="007D4420" w:rsidRPr="00581A78" w:rsidRDefault="007D4420" w:rsidP="007D4420">
      <w:pPr>
        <w:spacing w:after="0" w:line="240" w:lineRule="auto"/>
      </w:pPr>
    </w:p>
    <w:tbl>
      <w:tblPr>
        <w:tblW w:w="98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9886"/>
      </w:tblGrid>
      <w:tr w:rsidR="007D4420" w:rsidRPr="00581A78" w14:paraId="7F1B5965" w14:textId="77777777" w:rsidTr="08631D23">
        <w:trPr>
          <w:trHeight w:hRule="exact" w:val="263"/>
        </w:trPr>
        <w:tc>
          <w:tcPr>
            <w:tcW w:w="9886" w:type="dxa"/>
            <w:shd w:val="clear" w:color="auto" w:fill="DEE3EC"/>
            <w:vAlign w:val="center"/>
          </w:tcPr>
          <w:p w14:paraId="15A53CD4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Initiative and Independence</w:t>
            </w:r>
          </w:p>
        </w:tc>
      </w:tr>
      <w:tr w:rsidR="007D4420" w:rsidRPr="00581A78" w14:paraId="028DC161" w14:textId="77777777" w:rsidTr="08631D23">
        <w:trPr>
          <w:trHeight w:val="439"/>
        </w:trPr>
        <w:tc>
          <w:tcPr>
            <w:tcW w:w="9886" w:type="dxa"/>
            <w:shd w:val="clear" w:color="auto" w:fill="auto"/>
          </w:tcPr>
          <w:p w14:paraId="232616C4" w14:textId="77777777" w:rsidR="002B475E" w:rsidRDefault="002B475E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5741635D" w14:textId="26B905F4" w:rsidR="007D4420" w:rsidRPr="00581A78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8631D23">
              <w:rPr>
                <w:rFonts w:cs="Arial"/>
              </w:rPr>
              <w:t>To work in line with set procedures but to exercise a degree of judgement and initiative to problem solve when dealing with service area</w:t>
            </w:r>
            <w:r w:rsidR="00456058">
              <w:rPr>
                <w:rFonts w:cs="Arial"/>
              </w:rPr>
              <w:t xml:space="preserve"> operations</w:t>
            </w:r>
            <w:r w:rsidRPr="08631D23">
              <w:rPr>
                <w:rFonts w:cs="Arial"/>
              </w:rPr>
              <w:t>, service users, friends' groups, volunteers, community payback and members of the public.</w:t>
            </w:r>
            <w:r w:rsidR="00456058">
              <w:rPr>
                <w:rFonts w:cs="Arial"/>
              </w:rPr>
              <w:t xml:space="preserve"> Ability to be self-motivated and </w:t>
            </w:r>
          </w:p>
        </w:tc>
      </w:tr>
    </w:tbl>
    <w:p w14:paraId="13404A82" w14:textId="77777777" w:rsidR="007D4420" w:rsidRPr="00581A78" w:rsidRDefault="007D4420" w:rsidP="007D4420">
      <w:pPr>
        <w:spacing w:after="0" w:line="240" w:lineRule="auto"/>
      </w:pPr>
    </w:p>
    <w:tbl>
      <w:tblPr>
        <w:tblW w:w="98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9886"/>
      </w:tblGrid>
      <w:tr w:rsidR="007D4420" w:rsidRPr="00581A78" w14:paraId="064A37C2" w14:textId="77777777" w:rsidTr="009A5369">
        <w:trPr>
          <w:trHeight w:hRule="exact" w:val="274"/>
        </w:trPr>
        <w:tc>
          <w:tcPr>
            <w:tcW w:w="9886" w:type="dxa"/>
            <w:shd w:val="clear" w:color="auto" w:fill="DEE3EC"/>
            <w:vAlign w:val="center"/>
          </w:tcPr>
          <w:p w14:paraId="24770D69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Relationships/Nature of con</w:t>
            </w:r>
            <w:r>
              <w:rPr>
                <w:rStyle w:val="HEADINGINLOWERCASE-11PTBOLD"/>
                <w:color w:val="auto"/>
              </w:rPr>
              <w:t>tacts</w:t>
            </w:r>
          </w:p>
        </w:tc>
      </w:tr>
      <w:tr w:rsidR="007D4420" w:rsidRPr="00581A78" w14:paraId="364C1036" w14:textId="77777777" w:rsidTr="009A5369">
        <w:trPr>
          <w:trHeight w:val="459"/>
        </w:trPr>
        <w:tc>
          <w:tcPr>
            <w:tcW w:w="9886" w:type="dxa"/>
            <w:shd w:val="clear" w:color="auto" w:fill="auto"/>
          </w:tcPr>
          <w:p w14:paraId="24ECAD17" w14:textId="77777777" w:rsidR="002B475E" w:rsidRDefault="002B475E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</w:p>
          <w:p w14:paraId="6849D34F" w14:textId="495D8CBB" w:rsidR="007D4420" w:rsidRPr="00246CF8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 w:rsidRPr="00246CF8">
              <w:rPr>
                <w:rFonts w:cs="Arial"/>
                <w:b/>
                <w:u w:val="single"/>
                <w:lang w:val="en-US"/>
              </w:rPr>
              <w:t xml:space="preserve">Internal </w:t>
            </w:r>
          </w:p>
          <w:p w14:paraId="733C62A0" w14:textId="543BD575" w:rsidR="007D4420" w:rsidRPr="00DB63DA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DB63DA">
              <w:rPr>
                <w:rFonts w:cs="Arial"/>
                <w:lang w:val="en-US"/>
              </w:rPr>
              <w:t>Man</w:t>
            </w:r>
            <w:r>
              <w:rPr>
                <w:rFonts w:cs="Arial"/>
                <w:lang w:val="en-US"/>
              </w:rPr>
              <w:t>a</w:t>
            </w:r>
            <w:r w:rsidRPr="00DB63DA">
              <w:rPr>
                <w:rFonts w:cs="Arial"/>
                <w:lang w:val="en-US"/>
              </w:rPr>
              <w:t>gers</w:t>
            </w:r>
            <w:r w:rsidR="00820FE8">
              <w:rPr>
                <w:rFonts w:cs="Arial"/>
                <w:lang w:val="en-US"/>
              </w:rPr>
              <w:t>, Supervisors, Head Gardener, Team Leaders</w:t>
            </w:r>
            <w:r w:rsidR="00AF158D">
              <w:rPr>
                <w:rFonts w:cs="Arial"/>
                <w:lang w:val="en-US"/>
              </w:rPr>
              <w:t xml:space="preserve"> – GM Colleagues</w:t>
            </w:r>
          </w:p>
          <w:p w14:paraId="6EA087A9" w14:textId="75EE146B" w:rsidR="007D4420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Blackpool Council Parks Development Team,</w:t>
            </w:r>
            <w:r w:rsidR="00AF158D">
              <w:rPr>
                <w:rFonts w:cs="Arial"/>
                <w:lang w:val="en-US"/>
              </w:rPr>
              <w:t xml:space="preserve"> </w:t>
            </w:r>
            <w:r w:rsidRPr="00DB63DA">
              <w:rPr>
                <w:rFonts w:cs="Arial"/>
                <w:lang w:val="en-US"/>
              </w:rPr>
              <w:t xml:space="preserve">volunteers, </w:t>
            </w:r>
            <w:r>
              <w:rPr>
                <w:rFonts w:cs="Arial"/>
                <w:lang w:val="en-US"/>
              </w:rPr>
              <w:t xml:space="preserve">community payback, </w:t>
            </w:r>
            <w:r w:rsidR="00AF158D">
              <w:rPr>
                <w:rFonts w:cs="Arial"/>
                <w:lang w:val="en-US"/>
              </w:rPr>
              <w:t xml:space="preserve">ranger service, </w:t>
            </w:r>
            <w:r w:rsidR="002B475E">
              <w:rPr>
                <w:rFonts w:cs="Arial"/>
                <w:lang w:val="en-US"/>
              </w:rPr>
              <w:t>friends’</w:t>
            </w:r>
            <w:r w:rsidR="00AF158D">
              <w:rPr>
                <w:rFonts w:cs="Arial"/>
                <w:lang w:val="en-US"/>
              </w:rPr>
              <w:t xml:space="preserve"> groups</w:t>
            </w:r>
          </w:p>
          <w:p w14:paraId="1F816232" w14:textId="77777777" w:rsidR="007D4420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14:paraId="41A0DF1F" w14:textId="77777777" w:rsidR="007D4420" w:rsidRPr="00246CF8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 w:rsidRPr="00246CF8">
              <w:rPr>
                <w:rFonts w:cs="Arial"/>
                <w:b/>
                <w:u w:val="single"/>
                <w:lang w:val="en-US"/>
              </w:rPr>
              <w:t>External</w:t>
            </w:r>
          </w:p>
          <w:p w14:paraId="0011FB94" w14:textId="77777777" w:rsidR="007D4420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proofErr w:type="gramStart"/>
            <w:r>
              <w:rPr>
                <w:rFonts w:cs="Arial"/>
                <w:lang w:val="en-US"/>
              </w:rPr>
              <w:t>General public</w:t>
            </w:r>
            <w:proofErr w:type="gramEnd"/>
            <w:r>
              <w:rPr>
                <w:rFonts w:cs="Arial"/>
                <w:lang w:val="en-US"/>
              </w:rPr>
              <w:t>/c</w:t>
            </w:r>
            <w:r w:rsidRPr="00DB63DA">
              <w:rPr>
                <w:rFonts w:cs="Arial"/>
                <w:lang w:val="en-US"/>
              </w:rPr>
              <w:t>ustomers</w:t>
            </w:r>
            <w:r>
              <w:rPr>
                <w:rFonts w:cs="Arial"/>
                <w:lang w:val="en-US"/>
              </w:rPr>
              <w:t>/contractors/external providers of services</w:t>
            </w:r>
          </w:p>
          <w:p w14:paraId="539C82A0" w14:textId="104D49B9" w:rsidR="002B475E" w:rsidRPr="00581A78" w:rsidRDefault="002B475E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14:paraId="1F16CA86" w14:textId="4643F879" w:rsidR="007D4420" w:rsidRDefault="007D4420" w:rsidP="007D4420">
      <w:pPr>
        <w:spacing w:after="0" w:line="240" w:lineRule="auto"/>
      </w:pPr>
    </w:p>
    <w:p w14:paraId="38A02302" w14:textId="7F6C97BE" w:rsidR="00654DDF" w:rsidRDefault="00654DDF" w:rsidP="007D4420">
      <w:pPr>
        <w:spacing w:after="0" w:line="240" w:lineRule="auto"/>
      </w:pPr>
    </w:p>
    <w:p w14:paraId="04065428" w14:textId="01D72707" w:rsidR="00654DDF" w:rsidRDefault="00654DDF" w:rsidP="007D4420">
      <w:pPr>
        <w:spacing w:after="0" w:line="240" w:lineRule="auto"/>
      </w:pPr>
    </w:p>
    <w:p w14:paraId="3600D644" w14:textId="77777777" w:rsidR="00654DDF" w:rsidRDefault="00654DDF" w:rsidP="007D4420">
      <w:pPr>
        <w:spacing w:after="0" w:line="240" w:lineRule="auto"/>
      </w:pPr>
    </w:p>
    <w:tbl>
      <w:tblPr>
        <w:tblW w:w="100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057"/>
      </w:tblGrid>
      <w:tr w:rsidR="007D4420" w:rsidRPr="00581A78" w14:paraId="4A18DF82" w14:textId="77777777" w:rsidTr="009C7719">
        <w:trPr>
          <w:cantSplit/>
          <w:trHeight w:hRule="exact" w:val="793"/>
        </w:trPr>
        <w:tc>
          <w:tcPr>
            <w:tcW w:w="10057" w:type="dxa"/>
            <w:shd w:val="clear" w:color="auto" w:fill="DEE3EC"/>
            <w:vAlign w:val="center"/>
          </w:tcPr>
          <w:p w14:paraId="48644787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lastRenderedPageBreak/>
              <w:t>Responsibility for Resources (Financial, Physical, Capital, Information)</w:t>
            </w:r>
          </w:p>
        </w:tc>
      </w:tr>
      <w:tr w:rsidR="007D4420" w:rsidRPr="00581A78" w14:paraId="01EB0F01" w14:textId="77777777" w:rsidTr="009C7719">
        <w:trPr>
          <w:cantSplit/>
          <w:trHeight w:val="2787"/>
        </w:trPr>
        <w:tc>
          <w:tcPr>
            <w:tcW w:w="10057" w:type="dxa"/>
            <w:shd w:val="clear" w:color="auto" w:fill="auto"/>
          </w:tcPr>
          <w:p w14:paraId="3743536C" w14:textId="77777777" w:rsidR="007D4420" w:rsidRPr="00083551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 w:rsidRPr="00083551">
              <w:rPr>
                <w:rFonts w:cs="Arial"/>
                <w:b/>
                <w:u w:val="single"/>
                <w:lang w:val="en-US"/>
              </w:rPr>
              <w:t>Financial Resources</w:t>
            </w:r>
          </w:p>
          <w:p w14:paraId="2CE41DDE" w14:textId="24B20F69" w:rsidR="007D4420" w:rsidRPr="00083551" w:rsidRDefault="000F4A3D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083551">
              <w:rPr>
                <w:rFonts w:cs="Arial"/>
                <w:lang w:val="en-US"/>
              </w:rPr>
              <w:t>Fuel Purchase Card</w:t>
            </w:r>
          </w:p>
          <w:p w14:paraId="465A9A00" w14:textId="77777777" w:rsidR="007D4420" w:rsidRPr="00083551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14:paraId="1CD2CF5D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 w:rsidRPr="00083551">
              <w:rPr>
                <w:rFonts w:cs="Arial"/>
                <w:b/>
                <w:u w:val="single"/>
                <w:lang w:val="en-US"/>
              </w:rPr>
              <w:t>Physical Resources</w:t>
            </w:r>
          </w:p>
          <w:p w14:paraId="5E69E2B3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lang w:val="en-US"/>
              </w:rPr>
            </w:pPr>
            <w:r w:rsidRPr="00083551">
              <w:rPr>
                <w:rFonts w:cs="Arial"/>
                <w:lang w:val="en-US"/>
              </w:rPr>
              <w:t xml:space="preserve">Responsibility for </w:t>
            </w:r>
            <w:proofErr w:type="spellStart"/>
            <w:r w:rsidRPr="00083551">
              <w:rPr>
                <w:rFonts w:cs="Arial"/>
                <w:lang w:val="en-US"/>
              </w:rPr>
              <w:t>specialised</w:t>
            </w:r>
            <w:proofErr w:type="spellEnd"/>
            <w:r w:rsidRPr="00083551">
              <w:rPr>
                <w:rFonts w:cs="Arial"/>
                <w:lang w:val="en-US"/>
              </w:rPr>
              <w:t xml:space="preserve"> equipment</w:t>
            </w:r>
          </w:p>
          <w:p w14:paraId="1F2AC48C" w14:textId="1DE0141D" w:rsidR="007D4420" w:rsidRPr="00083551" w:rsidRDefault="007D4420" w:rsidP="00D25353">
            <w:pPr>
              <w:spacing w:after="0" w:line="240" w:lineRule="auto"/>
              <w:rPr>
                <w:rFonts w:cs="Arial"/>
                <w:lang w:val="en-US"/>
              </w:rPr>
            </w:pPr>
            <w:r w:rsidRPr="00083551">
              <w:rPr>
                <w:rFonts w:cs="Arial"/>
                <w:lang w:val="en-US"/>
              </w:rPr>
              <w:t>Materials, plant, machinery, tools, vehicles</w:t>
            </w:r>
            <w:r w:rsidR="0024025D" w:rsidRPr="00083551">
              <w:rPr>
                <w:rFonts w:cs="Arial"/>
                <w:lang w:val="en-US"/>
              </w:rPr>
              <w:t>, trailed implements</w:t>
            </w:r>
          </w:p>
          <w:p w14:paraId="46C2E854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</w:p>
          <w:p w14:paraId="3E57C492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 w:rsidRPr="00083551">
              <w:rPr>
                <w:rFonts w:cs="Arial"/>
                <w:b/>
                <w:u w:val="single"/>
                <w:lang w:val="en-US"/>
              </w:rPr>
              <w:t>Capital Resources</w:t>
            </w:r>
          </w:p>
          <w:p w14:paraId="481CD7A6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lang w:val="en-US"/>
              </w:rPr>
            </w:pPr>
            <w:r w:rsidRPr="00083551">
              <w:rPr>
                <w:rFonts w:cs="Arial"/>
                <w:lang w:val="en-US"/>
              </w:rPr>
              <w:t>N/A</w:t>
            </w:r>
          </w:p>
          <w:p w14:paraId="1589E781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</w:p>
          <w:p w14:paraId="6682FE6D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 w:rsidRPr="00083551">
              <w:rPr>
                <w:rFonts w:cs="Arial"/>
                <w:b/>
                <w:u w:val="single"/>
                <w:lang w:val="en-US"/>
              </w:rPr>
              <w:t>Information Resources</w:t>
            </w:r>
          </w:p>
          <w:p w14:paraId="4A678F23" w14:textId="1E8C21F3" w:rsidR="007D4420" w:rsidRPr="00083551" w:rsidRDefault="00083551" w:rsidP="00D25353">
            <w:pPr>
              <w:spacing w:after="0" w:line="240" w:lineRule="auto"/>
              <w:rPr>
                <w:rStyle w:val="HEADINGINLOWERCASE-11PTBOLD"/>
                <w:rFonts w:cs="Arial"/>
                <w:b w:val="0"/>
                <w:bCs w:val="0"/>
                <w:lang w:val="en-US"/>
              </w:rPr>
            </w:pPr>
            <w:r w:rsidRPr="00083551">
              <w:rPr>
                <w:rStyle w:val="HEADINGINLOWERCASE-11PTBOLD"/>
                <w:rFonts w:cs="Arial"/>
                <w:b w:val="0"/>
                <w:bCs w:val="0"/>
                <w:color w:val="auto"/>
                <w:lang w:val="en-US"/>
              </w:rPr>
              <w:t>ESB</w:t>
            </w:r>
            <w:r w:rsidRPr="00083551">
              <w:rPr>
                <w:rStyle w:val="HEADINGINLOWERCASE-11PTBOLD"/>
                <w:rFonts w:cs="Arial"/>
                <w:b w:val="0"/>
                <w:bCs w:val="0"/>
                <w:lang w:val="en-US"/>
              </w:rPr>
              <w:t xml:space="preserve"> </w:t>
            </w:r>
            <w:r w:rsidRPr="00083551">
              <w:rPr>
                <w:rStyle w:val="HEADINGINLOWERCASE-11PTBOLD"/>
                <w:rFonts w:cs="Arial"/>
                <w:b w:val="0"/>
                <w:bCs w:val="0"/>
                <w:color w:val="000000" w:themeColor="text1"/>
                <w:lang w:val="en-US"/>
              </w:rPr>
              <w:t>Tasks/Playground RPII Report</w:t>
            </w:r>
            <w:r w:rsidR="00212858">
              <w:rPr>
                <w:rStyle w:val="HEADINGINLOWERCASE-11PTBOLD"/>
                <w:rFonts w:cs="Arial"/>
                <w:b w:val="0"/>
                <w:bCs w:val="0"/>
                <w:color w:val="000000" w:themeColor="text1"/>
                <w:lang w:val="en-US"/>
              </w:rPr>
              <w:t xml:space="preserve">s and information </w:t>
            </w:r>
          </w:p>
        </w:tc>
      </w:tr>
    </w:tbl>
    <w:p w14:paraId="31AB524F" w14:textId="77777777" w:rsidR="007D4420" w:rsidRPr="00581A78" w:rsidRDefault="007D4420" w:rsidP="007D4420">
      <w:pPr>
        <w:spacing w:after="0" w:line="240" w:lineRule="auto"/>
      </w:pPr>
    </w:p>
    <w:tbl>
      <w:tblPr>
        <w:tblW w:w="997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9976"/>
      </w:tblGrid>
      <w:tr w:rsidR="007D4420" w:rsidRPr="00581A78" w14:paraId="468BE5B4" w14:textId="77777777" w:rsidTr="00CB032B">
        <w:trPr>
          <w:trHeight w:hRule="exact" w:val="334"/>
        </w:trPr>
        <w:tc>
          <w:tcPr>
            <w:tcW w:w="9976" w:type="dxa"/>
            <w:shd w:val="clear" w:color="auto" w:fill="DEE3EC"/>
            <w:vAlign w:val="center"/>
          </w:tcPr>
          <w:p w14:paraId="14817C58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Pr="00581A78">
              <w:rPr>
                <w:rStyle w:val="HEADINGINLOWERCASE-11PTBOLD"/>
                <w:color w:val="auto"/>
              </w:rPr>
              <w:t>Responsibility for People (including supervision/training of staff or clients)</w:t>
            </w:r>
          </w:p>
        </w:tc>
      </w:tr>
      <w:tr w:rsidR="007D4420" w:rsidRPr="00581A78" w14:paraId="69C6F198" w14:textId="77777777" w:rsidTr="00CB032B">
        <w:trPr>
          <w:trHeight w:val="75"/>
        </w:trPr>
        <w:tc>
          <w:tcPr>
            <w:tcW w:w="9976" w:type="dxa"/>
            <w:shd w:val="clear" w:color="auto" w:fill="auto"/>
          </w:tcPr>
          <w:p w14:paraId="7FF80AE5" w14:textId="489EE5F9" w:rsidR="00F00CE8" w:rsidRPr="00581A78" w:rsidRDefault="00F00CE8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Support for Grounds Maintenance Apprentices and associated casual/seasonal colleagues</w:t>
            </w:r>
          </w:p>
        </w:tc>
      </w:tr>
    </w:tbl>
    <w:p w14:paraId="102F3E8C" w14:textId="77777777" w:rsidR="007D4420" w:rsidRDefault="007D4420" w:rsidP="007D4420">
      <w:pPr>
        <w:spacing w:after="0" w:line="240" w:lineRule="auto"/>
        <w:rPr>
          <w:sz w:val="16"/>
          <w:szCs w:val="16"/>
        </w:rPr>
      </w:pPr>
    </w:p>
    <w:p w14:paraId="7F7F2AAA" w14:textId="77777777" w:rsidR="007D4420" w:rsidRDefault="007D4420" w:rsidP="007D4420">
      <w:pPr>
        <w:spacing w:after="0" w:line="240" w:lineRule="auto"/>
        <w:rPr>
          <w:sz w:val="16"/>
          <w:szCs w:val="16"/>
        </w:rPr>
      </w:pPr>
    </w:p>
    <w:p w14:paraId="4C94C999" w14:textId="77777777" w:rsidR="007D4420" w:rsidRPr="00581A78" w:rsidRDefault="007D4420" w:rsidP="007D4420">
      <w:pPr>
        <w:spacing w:after="0" w:line="240" w:lineRule="auto"/>
        <w:rPr>
          <w:sz w:val="16"/>
          <w:szCs w:val="16"/>
        </w:rPr>
      </w:pPr>
    </w:p>
    <w:tbl>
      <w:tblPr>
        <w:tblW w:w="990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9901"/>
      </w:tblGrid>
      <w:tr w:rsidR="007D4420" w:rsidRPr="00581A78" w14:paraId="35FCE6FF" w14:textId="77777777" w:rsidTr="00CB032B">
        <w:trPr>
          <w:trHeight w:hRule="exact" w:val="263"/>
        </w:trPr>
        <w:tc>
          <w:tcPr>
            <w:tcW w:w="9901" w:type="dxa"/>
            <w:shd w:val="clear" w:color="auto" w:fill="DEE3EC"/>
            <w:vAlign w:val="center"/>
          </w:tcPr>
          <w:p w14:paraId="0306C695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Mental and Emotional Demands</w:t>
            </w:r>
          </w:p>
        </w:tc>
      </w:tr>
      <w:tr w:rsidR="007D4420" w:rsidRPr="00581A78" w14:paraId="48AFDC8B" w14:textId="77777777" w:rsidTr="00CB032B">
        <w:trPr>
          <w:trHeight w:val="348"/>
        </w:trPr>
        <w:tc>
          <w:tcPr>
            <w:tcW w:w="9901" w:type="dxa"/>
            <w:shd w:val="clear" w:color="auto" w:fill="auto"/>
          </w:tcPr>
          <w:p w14:paraId="42368634" w14:textId="77777777" w:rsidR="007D4420" w:rsidRPr="00DB63DA" w:rsidRDefault="007D4420" w:rsidP="00D25353">
            <w:pPr>
              <w:tabs>
                <w:tab w:val="left" w:pos="5010"/>
              </w:tabs>
              <w:spacing w:after="0" w:line="240" w:lineRule="auto"/>
              <w:rPr>
                <w:b/>
                <w:u w:val="single"/>
              </w:rPr>
            </w:pPr>
            <w:r w:rsidRPr="00DB63DA">
              <w:rPr>
                <w:b/>
                <w:u w:val="single"/>
              </w:rPr>
              <w:t>Mental Demands</w:t>
            </w:r>
          </w:p>
          <w:p w14:paraId="40C740E6" w14:textId="77777777" w:rsidR="007D4420" w:rsidRPr="00DB63DA" w:rsidRDefault="007D4420" w:rsidP="00D25353">
            <w:pPr>
              <w:tabs>
                <w:tab w:val="left" w:pos="5010"/>
              </w:tabs>
              <w:spacing w:after="0" w:line="240" w:lineRule="auto"/>
            </w:pPr>
            <w:r w:rsidRPr="00DB63DA">
              <w:t>High level of concentration required when using specialised equipment. Take initial steps to resolve unforeseen problems.</w:t>
            </w:r>
            <w:r>
              <w:t xml:space="preserve"> To prioritise effectively, daily workload and the ability to react to unforeseen circumstances, allowing for all workforce, resource and equipment flexibility</w:t>
            </w:r>
          </w:p>
          <w:p w14:paraId="37118063" w14:textId="77777777" w:rsidR="007D4420" w:rsidRPr="00DB63DA" w:rsidRDefault="007D4420" w:rsidP="00D25353">
            <w:pPr>
              <w:tabs>
                <w:tab w:val="left" w:pos="5010"/>
              </w:tabs>
              <w:spacing w:after="0" w:line="240" w:lineRule="auto"/>
              <w:rPr>
                <w:color w:val="FF0000"/>
              </w:rPr>
            </w:pPr>
          </w:p>
          <w:p w14:paraId="35771EB9" w14:textId="77777777" w:rsidR="007D4420" w:rsidRPr="00DB63DA" w:rsidRDefault="007D4420" w:rsidP="00D25353">
            <w:pPr>
              <w:tabs>
                <w:tab w:val="left" w:pos="5010"/>
              </w:tabs>
              <w:spacing w:after="0" w:line="240" w:lineRule="auto"/>
              <w:rPr>
                <w:b/>
                <w:u w:val="single"/>
              </w:rPr>
            </w:pPr>
            <w:r w:rsidRPr="00DB63DA">
              <w:rPr>
                <w:b/>
                <w:u w:val="single"/>
              </w:rPr>
              <w:t>Emotional Demands</w:t>
            </w:r>
          </w:p>
          <w:p w14:paraId="35E260FF" w14:textId="52FE297F" w:rsidR="007D4420" w:rsidRPr="00581A78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Sensitivity expected for members of the public in terms of memorial trees/benches within the park</w:t>
            </w:r>
            <w:r w:rsidR="00C52205">
              <w:rPr>
                <w:rFonts w:cs="Arial"/>
                <w:lang w:val="en-US"/>
              </w:rPr>
              <w:t>s</w:t>
            </w:r>
            <w:r>
              <w:rPr>
                <w:rFonts w:cs="Arial"/>
                <w:lang w:val="en-US"/>
              </w:rPr>
              <w:t>, retrieval of deceased animals</w:t>
            </w:r>
            <w:r w:rsidR="00C52205">
              <w:rPr>
                <w:rFonts w:cs="Arial"/>
                <w:lang w:val="en-US"/>
              </w:rPr>
              <w:t xml:space="preserve"> on Parks &amp; Green Open Spaces</w:t>
            </w:r>
            <w:r w:rsidR="00BE0204">
              <w:rPr>
                <w:rFonts w:cs="Arial"/>
                <w:lang w:val="en-US"/>
              </w:rPr>
              <w:t>. Working within Playgrounds Areas</w:t>
            </w:r>
          </w:p>
        </w:tc>
      </w:tr>
    </w:tbl>
    <w:p w14:paraId="1DACAC65" w14:textId="77777777" w:rsidR="007D4420" w:rsidRPr="00DB63DA" w:rsidRDefault="007D4420" w:rsidP="007D4420">
      <w:pPr>
        <w:spacing w:after="0" w:line="240" w:lineRule="auto"/>
      </w:pPr>
    </w:p>
    <w:tbl>
      <w:tblPr>
        <w:tblW w:w="98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9886"/>
      </w:tblGrid>
      <w:tr w:rsidR="007D4420" w:rsidRPr="00581A78" w14:paraId="34BEE80C" w14:textId="77777777" w:rsidTr="00CB032B">
        <w:trPr>
          <w:trHeight w:hRule="exact" w:val="260"/>
        </w:trPr>
        <w:tc>
          <w:tcPr>
            <w:tcW w:w="9886" w:type="dxa"/>
            <w:shd w:val="clear" w:color="auto" w:fill="DEE3EC"/>
            <w:vAlign w:val="center"/>
          </w:tcPr>
          <w:p w14:paraId="045E67C0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Planning Requirements</w:t>
            </w:r>
          </w:p>
        </w:tc>
      </w:tr>
      <w:tr w:rsidR="007D4420" w:rsidRPr="00581A78" w14:paraId="0F81A8D7" w14:textId="77777777" w:rsidTr="00CB032B">
        <w:trPr>
          <w:trHeight w:val="434"/>
        </w:trPr>
        <w:tc>
          <w:tcPr>
            <w:tcW w:w="9886" w:type="dxa"/>
            <w:shd w:val="clear" w:color="auto" w:fill="auto"/>
          </w:tcPr>
          <w:p w14:paraId="1AD8F026" w14:textId="2D819864" w:rsidR="007D4420" w:rsidRPr="00581A78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DB63DA">
              <w:rPr>
                <w:rFonts w:cs="Arial"/>
              </w:rPr>
              <w:t>Plan and schedule work</w:t>
            </w:r>
            <w:r w:rsidR="00BE0204">
              <w:rPr>
                <w:rFonts w:cs="Arial"/>
              </w:rPr>
              <w:t xml:space="preserve"> from rota’s</w:t>
            </w:r>
            <w:r w:rsidR="00607297">
              <w:rPr>
                <w:rFonts w:cs="Arial"/>
              </w:rPr>
              <w:t xml:space="preserve">, or direct team lead/supervisory instruction </w:t>
            </w:r>
            <w:r w:rsidRPr="00DB63DA">
              <w:rPr>
                <w:rFonts w:cs="Arial"/>
              </w:rPr>
              <w:t>f</w:t>
            </w:r>
            <w:r>
              <w:rPr>
                <w:rFonts w:cs="Arial"/>
              </w:rPr>
              <w:t xml:space="preserve">rom daily tasks to seasonal, </w:t>
            </w:r>
            <w:r w:rsidRPr="00DB63DA">
              <w:rPr>
                <w:rFonts w:cs="Arial"/>
              </w:rPr>
              <w:t>annual tasks</w:t>
            </w:r>
            <w:r>
              <w:rPr>
                <w:rFonts w:cs="Arial"/>
              </w:rPr>
              <w:t xml:space="preserve"> and reactive tasks</w:t>
            </w:r>
            <w:r w:rsidRPr="00DB63DA">
              <w:rPr>
                <w:rFonts w:cs="Arial"/>
              </w:rPr>
              <w:t>.</w:t>
            </w:r>
          </w:p>
        </w:tc>
      </w:tr>
    </w:tbl>
    <w:p w14:paraId="7C36FB12" w14:textId="77777777" w:rsidR="007D4420" w:rsidRPr="00581A78" w:rsidRDefault="007D4420" w:rsidP="007D4420">
      <w:pPr>
        <w:spacing w:after="0" w:line="240" w:lineRule="auto"/>
      </w:pPr>
    </w:p>
    <w:tbl>
      <w:tblPr>
        <w:tblW w:w="99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9931"/>
      </w:tblGrid>
      <w:tr w:rsidR="007D4420" w:rsidRPr="00581A78" w14:paraId="277B2B15" w14:textId="77777777" w:rsidTr="00CB032B">
        <w:trPr>
          <w:trHeight w:hRule="exact" w:val="334"/>
        </w:trPr>
        <w:tc>
          <w:tcPr>
            <w:tcW w:w="9931" w:type="dxa"/>
            <w:shd w:val="clear" w:color="auto" w:fill="DEE3EC"/>
            <w:vAlign w:val="center"/>
          </w:tcPr>
          <w:p w14:paraId="644ADFDE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Key Facts and Figures</w:t>
            </w:r>
          </w:p>
        </w:tc>
      </w:tr>
      <w:tr w:rsidR="007D4420" w:rsidRPr="00581A78" w14:paraId="4DB31306" w14:textId="77777777" w:rsidTr="00CB032B">
        <w:trPr>
          <w:trHeight w:val="51"/>
        </w:trPr>
        <w:tc>
          <w:tcPr>
            <w:tcW w:w="9931" w:type="dxa"/>
            <w:shd w:val="clear" w:color="auto" w:fill="auto"/>
          </w:tcPr>
          <w:p w14:paraId="3B307987" w14:textId="449B3A1D" w:rsidR="007D4420" w:rsidRPr="00581A78" w:rsidRDefault="009322FC" w:rsidP="009322F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The post holder will be required to monitor working procedures/methods and implement new procedures/methods where appropriate, to meet the business needs</w:t>
            </w:r>
          </w:p>
        </w:tc>
      </w:tr>
    </w:tbl>
    <w:p w14:paraId="2ECBA31F" w14:textId="77777777" w:rsidR="00456BA4" w:rsidRPr="001B0303" w:rsidRDefault="00456BA4" w:rsidP="00456BA4">
      <w:pPr>
        <w:spacing w:after="0" w:line="240" w:lineRule="auto"/>
        <w:rPr>
          <w:rFonts w:cstheme="minorHAnsi"/>
        </w:rPr>
      </w:pPr>
    </w:p>
    <w:p w14:paraId="1088413C" w14:textId="12114F64" w:rsidR="00605FC9" w:rsidRDefault="00605FC9"/>
    <w:p w14:paraId="3D1F7589" w14:textId="7AECEA2C" w:rsidR="00837F0A" w:rsidRDefault="00837F0A"/>
    <w:p w14:paraId="6DE09F48" w14:textId="5D4B6C63" w:rsidR="00837F0A" w:rsidRDefault="00837F0A"/>
    <w:p w14:paraId="318A0D13" w14:textId="18245617" w:rsidR="00837F0A" w:rsidRDefault="00837F0A"/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ayout w:type="fixed"/>
        <w:tblLook w:val="04A0" w:firstRow="1" w:lastRow="0" w:firstColumn="1" w:lastColumn="0" w:noHBand="0" w:noVBand="1"/>
      </w:tblPr>
      <w:tblGrid>
        <w:gridCol w:w="1525"/>
        <w:gridCol w:w="1281"/>
        <w:gridCol w:w="676"/>
        <w:gridCol w:w="25"/>
        <w:gridCol w:w="1560"/>
        <w:gridCol w:w="1211"/>
        <w:gridCol w:w="689"/>
        <w:gridCol w:w="1505"/>
        <w:gridCol w:w="1292"/>
        <w:gridCol w:w="692"/>
      </w:tblGrid>
      <w:tr w:rsidR="00FC5F29" w:rsidRPr="00FC5F29" w14:paraId="60A35C59" w14:textId="77777777" w:rsidTr="00F56B13">
        <w:trPr>
          <w:cantSplit/>
          <w:trHeight w:hRule="exact" w:val="567"/>
        </w:trPr>
        <w:tc>
          <w:tcPr>
            <w:tcW w:w="10456" w:type="dxa"/>
            <w:gridSpan w:val="10"/>
            <w:tcBorders>
              <w:bottom w:val="single" w:sz="6" w:space="0" w:color="808080"/>
            </w:tcBorders>
            <w:shd w:val="clear" w:color="auto" w:fill="DEE3EC"/>
            <w:vAlign w:val="center"/>
          </w:tcPr>
          <w:p w14:paraId="1E593DC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 xml:space="preserve">Working </w:t>
            </w:r>
            <w:proofErr w:type="gramStart"/>
            <w:r w:rsidRPr="00FC5F29">
              <w:rPr>
                <w:rFonts w:ascii="Calibri" w:eastAsia="Calibri" w:hAnsi="Calibri" w:cs="Calibri"/>
                <w:b/>
                <w:bCs/>
              </w:rPr>
              <w:t>Conditions  (</w:t>
            </w:r>
            <w:proofErr w:type="gramEnd"/>
            <w:r w:rsidRPr="00FC5F29">
              <w:rPr>
                <w:rFonts w:ascii="Calibri" w:eastAsia="Calibri" w:hAnsi="Calibri" w:cs="Calibri"/>
                <w:b/>
                <w:bCs/>
              </w:rPr>
              <w:t>This information is used to carry out any pre-employment medical questionnaires and to evaluate the Job Evaluation Working Conditions factor)</w:t>
            </w:r>
          </w:p>
        </w:tc>
      </w:tr>
      <w:tr w:rsidR="00FC5F29" w:rsidRPr="00FC5F29" w14:paraId="75CC36D1" w14:textId="77777777" w:rsidTr="00F56B13">
        <w:trPr>
          <w:cantSplit/>
          <w:trHeight w:hRule="exact" w:val="340"/>
        </w:trPr>
        <w:tc>
          <w:tcPr>
            <w:tcW w:w="10456" w:type="dxa"/>
            <w:gridSpan w:val="10"/>
            <w:shd w:val="clear" w:color="auto" w:fill="A6A6A6"/>
            <w:vAlign w:val="center"/>
          </w:tcPr>
          <w:p w14:paraId="761A9B7E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Manager Assessment of Working Conditions (percentage of time involved)</w:t>
            </w:r>
          </w:p>
        </w:tc>
      </w:tr>
      <w:tr w:rsidR="00FC5F29" w:rsidRPr="00FC5F29" w14:paraId="3014CAB8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365FEE7B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lastRenderedPageBreak/>
              <w:t>Manual Handling – Heavy Loads (over 25KG)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194CB695" w14:textId="1C8CD6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  <w:r w:rsidRPr="00FC5F29">
              <w:rPr>
                <w:rFonts w:ascii="Calibri" w:eastAsia="Calibri" w:hAnsi="Calibri" w:cs="Calibri"/>
                <w:b/>
                <w:bCs/>
              </w:rPr>
              <w:t>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2F053A10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Manual Handling – Light to Moderate (under 25KG)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69139AC" w14:textId="7877AAF6" w:rsidR="00FC5F29" w:rsidRPr="00FC5F29" w:rsidRDefault="005334A0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3C5E6EBA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Vibrating plant/tools/ equipment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CA9723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40%</w:t>
            </w:r>
          </w:p>
        </w:tc>
      </w:tr>
      <w:tr w:rsidR="00FC5F29" w:rsidRPr="00FC5F29" w14:paraId="7B71D6F6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28B1C6BE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Noise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7222EF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40%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05702EDF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Repetitive work activity/ operations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BC2C787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40%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3A6D4775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Prolonged standing/walking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5B1CF0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60%</w:t>
            </w:r>
          </w:p>
        </w:tc>
      </w:tr>
      <w:tr w:rsidR="00FC5F29" w:rsidRPr="00FC5F29" w14:paraId="06C7874B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595088E9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Prolonged sitting in a constrained position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01A14211" w14:textId="23F25EEA" w:rsidR="00FC5F29" w:rsidRPr="00FC5F29" w:rsidRDefault="005334A0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22703D7A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Confined spaces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6F326BF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2%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79223FEB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Extremes of temperature (e.g. very hot / cold)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1FB0A51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5%</w:t>
            </w:r>
          </w:p>
        </w:tc>
      </w:tr>
      <w:tr w:rsidR="00FC5F29" w:rsidRPr="00FC5F29" w14:paraId="34DE1298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2F9DEEC3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Adverse weather conditions (e.g. frost, rain, etc.)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8DD7040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50%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4228370B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Working at Height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BD47B23" w14:textId="4A911BC1" w:rsidR="00FC5F29" w:rsidRPr="00FC5F29" w:rsidRDefault="005334A0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4184B4E6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Driving HGV/ LGV/ PCV/ Minibus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B1CA476" w14:textId="30AC5941" w:rsidR="00FC5F29" w:rsidRPr="00FC5F29" w:rsidRDefault="0023744E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FC5F29" w:rsidRPr="00FC5F29" w14:paraId="7D4032A2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467C0EE2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Fumes, dusts, gases, etc.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053E0C0" w14:textId="00C4D16D" w:rsidR="00FC5F29" w:rsidRPr="00FC5F29" w:rsidRDefault="00933E2C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4CE1E7C3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Solvents, oils, paints, de-greasers, etc.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184FEA8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5%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362A2C3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Pesticides, herbicides, insecticides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EE9113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10%</w:t>
            </w:r>
          </w:p>
        </w:tc>
      </w:tr>
      <w:tr w:rsidR="00FC5F29" w:rsidRPr="00FC5F29" w14:paraId="47E70649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22E35B8D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Detergent or other cleaning chemicals</w:t>
            </w:r>
          </w:p>
        </w:tc>
        <w:tc>
          <w:tcPr>
            <w:tcW w:w="677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073BFCE1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5%</w:t>
            </w:r>
          </w:p>
        </w:tc>
        <w:tc>
          <w:tcPr>
            <w:tcW w:w="2796" w:type="dxa"/>
            <w:gridSpan w:val="3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2360F03F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Biological hazards (e.g. vomit, urine, blood, sharps)</w:t>
            </w:r>
          </w:p>
        </w:tc>
        <w:tc>
          <w:tcPr>
            <w:tcW w:w="689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8ED76AE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5%</w:t>
            </w:r>
          </w:p>
        </w:tc>
        <w:tc>
          <w:tcPr>
            <w:tcW w:w="2797" w:type="dxa"/>
            <w:gridSpan w:val="2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28EECA3A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Display screen equipment</w:t>
            </w:r>
          </w:p>
        </w:tc>
        <w:tc>
          <w:tcPr>
            <w:tcW w:w="689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6BD0E4D1" w14:textId="0A5AF608" w:rsidR="00FC5F29" w:rsidRPr="00FC5F29" w:rsidRDefault="00933E2C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FC5F29" w:rsidRPr="00FC5F29" w14:paraId="7636CDFE" w14:textId="77777777" w:rsidTr="00F56B13">
        <w:trPr>
          <w:cantSplit/>
          <w:trHeight w:hRule="exact" w:val="340"/>
        </w:trPr>
        <w:tc>
          <w:tcPr>
            <w:tcW w:w="10456" w:type="dxa"/>
            <w:gridSpan w:val="10"/>
            <w:shd w:val="clear" w:color="auto" w:fill="A6A6A6"/>
            <w:vAlign w:val="center"/>
          </w:tcPr>
          <w:p w14:paraId="04E8E8C7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The job involves working with (percentage of time involved)</w:t>
            </w:r>
          </w:p>
        </w:tc>
      </w:tr>
      <w:tr w:rsidR="00FC5F29" w:rsidRPr="00FC5F29" w14:paraId="0F04233F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2F896FDA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Plant and/or machinery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694CB4C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60%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5547F8ED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Vehicles (including driving)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5257F87" w14:textId="27AFFC3B" w:rsidR="00FC5F29" w:rsidRPr="00FC5F29" w:rsidRDefault="0023744E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0%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4A9A394E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Electricity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954852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0%</w:t>
            </w:r>
          </w:p>
        </w:tc>
      </w:tr>
      <w:tr w:rsidR="00FC5F29" w:rsidRPr="00FC5F29" w14:paraId="781FFB0F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2CC8D6DE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Welding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FE7D838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6C5EA07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Food Handling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53E6041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0%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44FF567C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Animals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A5A7B8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0%</w:t>
            </w:r>
          </w:p>
        </w:tc>
      </w:tr>
      <w:tr w:rsidR="00FC5F29" w:rsidRPr="00FC5F29" w14:paraId="7FA0CE5F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7DEF57A5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Working alone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202560B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25%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0EABBCA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Working with vulnerable people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D708E7B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2%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1216F9A6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Working with people with special needs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741D9D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2%</w:t>
            </w:r>
          </w:p>
        </w:tc>
      </w:tr>
      <w:tr w:rsidR="00FC5F29" w:rsidRPr="00FC5F29" w14:paraId="40075EEB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571A1782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Working with members of the public</w:t>
            </w:r>
          </w:p>
        </w:tc>
        <w:tc>
          <w:tcPr>
            <w:tcW w:w="677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F04BFF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10%</w:t>
            </w:r>
          </w:p>
        </w:tc>
        <w:tc>
          <w:tcPr>
            <w:tcW w:w="2796" w:type="dxa"/>
            <w:gridSpan w:val="3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1444B26F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" w:eastAsia="Calibri" w:hAnsi="Calibri" w:cs="Calibri"/>
                <w:b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Other (please state):</w:t>
            </w:r>
          </w:p>
        </w:tc>
        <w:tc>
          <w:tcPr>
            <w:tcW w:w="4175" w:type="dxa"/>
            <w:gridSpan w:val="4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A7E080B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Volunteers/Contractors 10%</w:t>
            </w:r>
          </w:p>
        </w:tc>
      </w:tr>
      <w:tr w:rsidR="00FC5F29" w:rsidRPr="00FC5F29" w14:paraId="773CD8E8" w14:textId="77777777" w:rsidTr="00F56B13">
        <w:trPr>
          <w:cantSplit/>
          <w:trHeight w:hRule="exact" w:val="340"/>
        </w:trPr>
        <w:tc>
          <w:tcPr>
            <w:tcW w:w="10456" w:type="dxa"/>
            <w:gridSpan w:val="10"/>
            <w:tcBorders>
              <w:bottom w:val="single" w:sz="6" w:space="0" w:color="808080"/>
            </w:tcBorders>
            <w:shd w:val="clear" w:color="auto" w:fill="A6A6A6"/>
            <w:vAlign w:val="center"/>
          </w:tcPr>
          <w:p w14:paraId="75D13DCD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Frequency of Risks that may apply whilst working in a people related environment</w:t>
            </w:r>
          </w:p>
        </w:tc>
      </w:tr>
      <w:tr w:rsidR="00FC5F29" w:rsidRPr="00FC5F29" w14:paraId="6E19A62D" w14:textId="77777777" w:rsidTr="00F56B13">
        <w:trPr>
          <w:cantSplit/>
          <w:trHeight w:val="513"/>
        </w:trPr>
        <w:tc>
          <w:tcPr>
            <w:tcW w:w="1526" w:type="dxa"/>
            <w:shd w:val="clear" w:color="auto" w:fill="D9D9D9"/>
            <w:vAlign w:val="center"/>
          </w:tcPr>
          <w:p w14:paraId="745A2ACC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Risk of Abuse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228D151" w14:textId="4D22F560" w:rsidR="00FC5F29" w:rsidRPr="00FC5F29" w:rsidRDefault="0023744E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2F2D7FC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Risk of Aggression</w:t>
            </w: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14:paraId="2954A3EF" w14:textId="3A669C15" w:rsidR="00FC5F29" w:rsidRPr="00FC5F29" w:rsidRDefault="0023744E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505" w:type="dxa"/>
            <w:shd w:val="clear" w:color="auto" w:fill="D9D9D9"/>
            <w:vAlign w:val="center"/>
          </w:tcPr>
          <w:p w14:paraId="2F21C2F2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Risk of Injury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D407D7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</w:tr>
    </w:tbl>
    <w:p w14:paraId="690900C9" w14:textId="77777777" w:rsidR="00FC5F29" w:rsidRPr="00FC5F29" w:rsidRDefault="00FC5F29" w:rsidP="00FC5F29">
      <w:pPr>
        <w:spacing w:after="0" w:line="240" w:lineRule="auto"/>
        <w:sectPr w:rsidR="00FC5F29" w:rsidRPr="00FC5F29" w:rsidSect="008E087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1970035A" w14:textId="77777777" w:rsidR="00FC5F29" w:rsidRPr="00FC5F29" w:rsidRDefault="00FC5F29" w:rsidP="00FC5F29">
      <w:pPr>
        <w:spacing w:after="0" w:line="240" w:lineRule="auto"/>
        <w:sectPr w:rsidR="00FC5F29" w:rsidRPr="00FC5F29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6E0DE5C3" w14:textId="77777777" w:rsidR="00837F0A" w:rsidRDefault="00837F0A"/>
    <w:p w14:paraId="55C149A5" w14:textId="38055262" w:rsidR="4245212B" w:rsidRDefault="4245212B"/>
    <w:sectPr w:rsidR="42452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2951F" w14:textId="77777777" w:rsidR="00C84075" w:rsidRDefault="00C84075">
      <w:pPr>
        <w:spacing w:after="0" w:line="240" w:lineRule="auto"/>
      </w:pPr>
      <w:r>
        <w:separator/>
      </w:r>
    </w:p>
  </w:endnote>
  <w:endnote w:type="continuationSeparator" w:id="0">
    <w:p w14:paraId="3F1A9BFA" w14:textId="77777777" w:rsidR="00C84075" w:rsidRDefault="00C8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E978" w14:textId="77777777" w:rsidR="00D133E6" w:rsidRDefault="00685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EE40F" w14:textId="77777777" w:rsidR="00D133E6" w:rsidRDefault="006854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4BD84" w14:textId="77777777" w:rsidR="00D133E6" w:rsidRDefault="00685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500D1" w14:textId="77777777" w:rsidR="00C84075" w:rsidRDefault="00C84075">
      <w:pPr>
        <w:spacing w:after="0" w:line="240" w:lineRule="auto"/>
      </w:pPr>
      <w:r>
        <w:separator/>
      </w:r>
    </w:p>
  </w:footnote>
  <w:footnote w:type="continuationSeparator" w:id="0">
    <w:p w14:paraId="303423BC" w14:textId="77777777" w:rsidR="00C84075" w:rsidRDefault="00C8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D4F7C" w14:textId="77777777" w:rsidR="00D133E6" w:rsidRDefault="00685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D45D" w14:textId="4C3C7B61" w:rsidR="00D133E6" w:rsidRPr="001548E5" w:rsidRDefault="55E7F24D" w:rsidP="55E7F24D">
    <w:pPr>
      <w:pStyle w:val="BasicParagraph"/>
      <w:spacing w:line="240" w:lineRule="auto"/>
      <w:rPr>
        <w:rStyle w:val="BODYTEXT-11PTCALIBRI"/>
        <w:b/>
        <w:bCs/>
        <w:color w:val="auto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BCF49" wp14:editId="3A4C7ABE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762250" cy="969424"/>
          <wp:effectExtent l="0" t="0" r="0" b="0"/>
          <wp:wrapSquare wrapText="bothSides"/>
          <wp:docPr id="19666550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65507" name="Picture 1966655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969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245212B" w:rsidRPr="4245212B">
      <w:rPr>
        <w:rStyle w:val="BODYTEXT-11PTCALIBRI"/>
        <w:b/>
        <w:bCs/>
        <w:color w:val="auto"/>
        <w:sz w:val="28"/>
        <w:szCs w:val="28"/>
      </w:rPr>
      <w:t xml:space="preserve">Job Outline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A0ACE" w14:textId="77777777" w:rsidR="00D133E6" w:rsidRDefault="00685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E7270"/>
    <w:multiLevelType w:val="hybridMultilevel"/>
    <w:tmpl w:val="85F2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03846"/>
    <w:multiLevelType w:val="hybridMultilevel"/>
    <w:tmpl w:val="44527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AD6"/>
    <w:multiLevelType w:val="hybridMultilevel"/>
    <w:tmpl w:val="8FECE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6BA8"/>
    <w:multiLevelType w:val="hybridMultilevel"/>
    <w:tmpl w:val="BD143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63FBB"/>
    <w:multiLevelType w:val="hybridMultilevel"/>
    <w:tmpl w:val="6FC6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C9"/>
    <w:rsid w:val="0000265D"/>
    <w:rsid w:val="00004260"/>
    <w:rsid w:val="0001283A"/>
    <w:rsid w:val="000607EB"/>
    <w:rsid w:val="00083551"/>
    <w:rsid w:val="00091E5F"/>
    <w:rsid w:val="00097449"/>
    <w:rsid w:val="000A440B"/>
    <w:rsid w:val="000B6F9C"/>
    <w:rsid w:val="000F4A3D"/>
    <w:rsid w:val="001173D7"/>
    <w:rsid w:val="00156EFA"/>
    <w:rsid w:val="001A5262"/>
    <w:rsid w:val="001B4AB3"/>
    <w:rsid w:val="001D0E1E"/>
    <w:rsid w:val="001F30EE"/>
    <w:rsid w:val="001F61A8"/>
    <w:rsid w:val="002020DB"/>
    <w:rsid w:val="00206C96"/>
    <w:rsid w:val="00212858"/>
    <w:rsid w:val="00214872"/>
    <w:rsid w:val="00230F40"/>
    <w:rsid w:val="002320AB"/>
    <w:rsid w:val="0023744E"/>
    <w:rsid w:val="0024025D"/>
    <w:rsid w:val="002564DB"/>
    <w:rsid w:val="0028344D"/>
    <w:rsid w:val="002B475E"/>
    <w:rsid w:val="002F3389"/>
    <w:rsid w:val="00302E9C"/>
    <w:rsid w:val="00360894"/>
    <w:rsid w:val="00392FD7"/>
    <w:rsid w:val="003C5FD9"/>
    <w:rsid w:val="003D2316"/>
    <w:rsid w:val="003F6723"/>
    <w:rsid w:val="00402796"/>
    <w:rsid w:val="00415E17"/>
    <w:rsid w:val="00417EF0"/>
    <w:rsid w:val="00456058"/>
    <w:rsid w:val="00456BA4"/>
    <w:rsid w:val="0048713E"/>
    <w:rsid w:val="00493546"/>
    <w:rsid w:val="004F10F7"/>
    <w:rsid w:val="004F6C6F"/>
    <w:rsid w:val="005259EC"/>
    <w:rsid w:val="005334A0"/>
    <w:rsid w:val="00542117"/>
    <w:rsid w:val="005D67BF"/>
    <w:rsid w:val="005F5319"/>
    <w:rsid w:val="006009DF"/>
    <w:rsid w:val="00605FC9"/>
    <w:rsid w:val="00607297"/>
    <w:rsid w:val="0061504E"/>
    <w:rsid w:val="00627239"/>
    <w:rsid w:val="00654DDF"/>
    <w:rsid w:val="00685489"/>
    <w:rsid w:val="006E1167"/>
    <w:rsid w:val="006E3109"/>
    <w:rsid w:val="00727148"/>
    <w:rsid w:val="00734C7F"/>
    <w:rsid w:val="007477D1"/>
    <w:rsid w:val="007568CA"/>
    <w:rsid w:val="007D4420"/>
    <w:rsid w:val="00807F24"/>
    <w:rsid w:val="00820FE8"/>
    <w:rsid w:val="0083484F"/>
    <w:rsid w:val="00837F0A"/>
    <w:rsid w:val="008676E2"/>
    <w:rsid w:val="008A009B"/>
    <w:rsid w:val="008B37D3"/>
    <w:rsid w:val="008C6105"/>
    <w:rsid w:val="008F023C"/>
    <w:rsid w:val="009322FC"/>
    <w:rsid w:val="00933E2C"/>
    <w:rsid w:val="00963DC2"/>
    <w:rsid w:val="009A5369"/>
    <w:rsid w:val="009B0836"/>
    <w:rsid w:val="009C7719"/>
    <w:rsid w:val="009D0324"/>
    <w:rsid w:val="009D393F"/>
    <w:rsid w:val="00A071FB"/>
    <w:rsid w:val="00A335CB"/>
    <w:rsid w:val="00A725B5"/>
    <w:rsid w:val="00AA06FC"/>
    <w:rsid w:val="00AB6D11"/>
    <w:rsid w:val="00AF158D"/>
    <w:rsid w:val="00AF629D"/>
    <w:rsid w:val="00B0018D"/>
    <w:rsid w:val="00B25EC8"/>
    <w:rsid w:val="00BE0204"/>
    <w:rsid w:val="00BF6DF5"/>
    <w:rsid w:val="00C52205"/>
    <w:rsid w:val="00C53540"/>
    <w:rsid w:val="00C75CA0"/>
    <w:rsid w:val="00C84037"/>
    <w:rsid w:val="00C84075"/>
    <w:rsid w:val="00C85450"/>
    <w:rsid w:val="00C9288E"/>
    <w:rsid w:val="00C92A5F"/>
    <w:rsid w:val="00CB032B"/>
    <w:rsid w:val="00CD1D79"/>
    <w:rsid w:val="00CE4E67"/>
    <w:rsid w:val="00D27438"/>
    <w:rsid w:val="00D31C32"/>
    <w:rsid w:val="00D5262A"/>
    <w:rsid w:val="00D71225"/>
    <w:rsid w:val="00DD1BC1"/>
    <w:rsid w:val="00DF1F73"/>
    <w:rsid w:val="00E00234"/>
    <w:rsid w:val="00E75B4C"/>
    <w:rsid w:val="00E804FE"/>
    <w:rsid w:val="00E843C3"/>
    <w:rsid w:val="00E93F47"/>
    <w:rsid w:val="00EF0453"/>
    <w:rsid w:val="00F00CE8"/>
    <w:rsid w:val="00F10983"/>
    <w:rsid w:val="00F3347C"/>
    <w:rsid w:val="00F74714"/>
    <w:rsid w:val="00FA6830"/>
    <w:rsid w:val="00FC5F29"/>
    <w:rsid w:val="08631D23"/>
    <w:rsid w:val="1343E83B"/>
    <w:rsid w:val="19F88FAE"/>
    <w:rsid w:val="4245212B"/>
    <w:rsid w:val="4816392B"/>
    <w:rsid w:val="4AE2984C"/>
    <w:rsid w:val="54783A6C"/>
    <w:rsid w:val="55E7F24D"/>
    <w:rsid w:val="6DDEB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509D"/>
  <w15:chartTrackingRefBased/>
  <w15:docId w15:val="{0A1092E6-B7B7-4D07-8C15-991A17C7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STYLE">
    <w:name w:val="BODY TEXT STYLE"/>
    <w:basedOn w:val="Normal"/>
    <w:rsid w:val="00456BA4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Calibri" w:eastAsia="Calibri" w:hAnsi="Calibri" w:cs="Calibri"/>
      <w:color w:val="8A0066"/>
    </w:rPr>
  </w:style>
  <w:style w:type="character" w:customStyle="1" w:styleId="HEADINGINLOWERCASE-11PTBOLD">
    <w:name w:val="HEADING IN LOWER CASE - 11PT BOLD"/>
    <w:qFormat/>
    <w:rsid w:val="00456BA4"/>
    <w:rPr>
      <w:rFonts w:ascii="Calibri" w:hAnsi="Calibri" w:cs="Calibri"/>
      <w:b/>
      <w:bCs/>
      <w:color w:val="8A0066"/>
      <w:sz w:val="22"/>
      <w:szCs w:val="22"/>
    </w:rPr>
  </w:style>
  <w:style w:type="paragraph" w:styleId="ListParagraph">
    <w:name w:val="List Paragraph"/>
    <w:basedOn w:val="Normal"/>
    <w:uiPriority w:val="34"/>
    <w:qFormat/>
    <w:rsid w:val="00456B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56B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C5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F29"/>
  </w:style>
  <w:style w:type="paragraph" w:styleId="Footer">
    <w:name w:val="footer"/>
    <w:basedOn w:val="Normal"/>
    <w:link w:val="FooterChar"/>
    <w:uiPriority w:val="99"/>
    <w:semiHidden/>
    <w:unhideWhenUsed/>
    <w:rsid w:val="00FC5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F29"/>
  </w:style>
  <w:style w:type="paragraph" w:customStyle="1" w:styleId="BasicParagraph">
    <w:name w:val="[Basic Paragraph]"/>
    <w:basedOn w:val="Normal"/>
    <w:rsid w:val="00FC5F29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Calibri" w:hAnsi="Calibri" w:cs="Times New Roman"/>
      <w:color w:val="000000"/>
    </w:rPr>
  </w:style>
  <w:style w:type="character" w:customStyle="1" w:styleId="BODYTEXT-11PTCALIBRI">
    <w:name w:val="BODY TEXT - 11PT CALIBRI"/>
    <w:qFormat/>
    <w:rsid w:val="00FC5F29"/>
    <w:rPr>
      <w:rFonts w:ascii="Calibri" w:hAnsi="Calibri" w:cs="Calibri"/>
      <w:color w:val="031E2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c26978-abe2-4b0d-8e30-7897fbd762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054DE122FD241BB4F8692A8C5BC14" ma:contentTypeVersion="16" ma:contentTypeDescription="Create a new document." ma:contentTypeScope="" ma:versionID="c1490e9b5f3cfff85f9c6d469e1569dd">
  <xsd:schema xmlns:xsd="http://www.w3.org/2001/XMLSchema" xmlns:xs="http://www.w3.org/2001/XMLSchema" xmlns:p="http://schemas.microsoft.com/office/2006/metadata/properties" xmlns:ns3="a5c26978-abe2-4b0d-8e30-7897fbd762ac" xmlns:ns4="08d17ef6-4233-4bc9-94a2-2fb3f21b2741" targetNamespace="http://schemas.microsoft.com/office/2006/metadata/properties" ma:root="true" ma:fieldsID="d6781c968a67cf7f32d37c84d1e2ae18" ns3:_="" ns4:_="">
    <xsd:import namespace="a5c26978-abe2-4b0d-8e30-7897fbd762ac"/>
    <xsd:import namespace="08d17ef6-4233-4bc9-94a2-2fb3f21b2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26978-abe2-4b0d-8e30-7897fbd76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17ef6-4233-4bc9-94a2-2fb3f21b2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770CD-D2E4-4F35-B549-DC38608E0715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a5c26978-abe2-4b0d-8e30-7897fbd762ac"/>
    <ds:schemaRef ds:uri="http://purl.org/dc/elements/1.1/"/>
    <ds:schemaRef ds:uri="http://schemas.microsoft.com/office/2006/metadata/properties"/>
    <ds:schemaRef ds:uri="http://schemas.microsoft.com/office/infopath/2007/PartnerControls"/>
    <ds:schemaRef ds:uri="08d17ef6-4233-4bc9-94a2-2fb3f21b274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9A1966-EC22-4AB8-AF08-D53FEAC6A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6B2E2-4340-4D87-BB98-7BDC8CE34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26978-abe2-4b0d-8e30-7897fbd762ac"/>
    <ds:schemaRef ds:uri="08d17ef6-4233-4bc9-94a2-2fb3f21b2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 Evans</dc:creator>
  <cp:keywords/>
  <dc:description/>
  <cp:lastModifiedBy>Jessica Christian</cp:lastModifiedBy>
  <cp:revision>2</cp:revision>
  <dcterms:created xsi:type="dcterms:W3CDTF">2026-07-24T07:48:00Z</dcterms:created>
  <dcterms:modified xsi:type="dcterms:W3CDTF">2026-07-24T07:48:00Z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0x010100DF5054DE122FD241BB4F8692A8C5BC14</vt:lpwstr>
  </property>
  <property fmtid="{D5CDD505-2E9C-101B-9397-08002B2CF9AE}" pid="3" name="GrammarlyDocumentId">
    <vt:lpwstr>c5a84860-9465-44a9-a5b8-abc28cd238dc</vt:lpwstr>
  </property>
</Properties>
</file>